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6977" w14:textId="77777777" w:rsidR="00C57857" w:rsidRDefault="00251657">
      <w:pPr>
        <w:rPr>
          <w:sz w:val="28"/>
          <w:szCs w:val="28"/>
        </w:rPr>
      </w:pPr>
      <w:r>
        <w:rPr>
          <w:sz w:val="28"/>
          <w:szCs w:val="28"/>
        </w:rPr>
        <w:t>Ontwerptechnieken zevensprong stap 6</w:t>
      </w:r>
    </w:p>
    <w:p w14:paraId="5349B280" w14:textId="77777777" w:rsidR="00251657" w:rsidRDefault="00251657">
      <w:pPr>
        <w:rPr>
          <w:sz w:val="28"/>
          <w:szCs w:val="28"/>
        </w:rPr>
      </w:pPr>
    </w:p>
    <w:p w14:paraId="4D51C226" w14:textId="77777777" w:rsidR="00251657" w:rsidRDefault="00251657">
      <w:pPr>
        <w:rPr>
          <w:sz w:val="24"/>
          <w:szCs w:val="24"/>
        </w:rPr>
      </w:pPr>
      <w:r w:rsidRPr="00251657">
        <w:rPr>
          <w:b/>
          <w:bCs/>
          <w:sz w:val="24"/>
          <w:szCs w:val="24"/>
        </w:rPr>
        <w:t>Onderzoeksvragen: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1: </w:t>
      </w:r>
      <w:r w:rsidRPr="00251657">
        <w:rPr>
          <w:sz w:val="24"/>
          <w:szCs w:val="24"/>
        </w:rPr>
        <w:t>Welk materiaal is geschikt</w:t>
      </w:r>
      <w:r>
        <w:rPr>
          <w:sz w:val="24"/>
          <w:szCs w:val="24"/>
        </w:rPr>
        <w:t>?</w:t>
      </w:r>
      <w:r>
        <w:rPr>
          <w:b/>
          <w:bCs/>
          <w:sz w:val="24"/>
          <w:szCs w:val="24"/>
        </w:rPr>
        <w:br/>
        <w:t xml:space="preserve">2: </w:t>
      </w:r>
      <w:r>
        <w:rPr>
          <w:sz w:val="24"/>
          <w:szCs w:val="24"/>
        </w:rPr>
        <w:t>Is de display niet te duur?</w:t>
      </w:r>
      <w:r>
        <w:rPr>
          <w:b/>
          <w:bCs/>
          <w:sz w:val="24"/>
          <w:szCs w:val="24"/>
        </w:rPr>
        <w:br/>
        <w:t xml:space="preserve">3: </w:t>
      </w:r>
      <w:r>
        <w:rPr>
          <w:sz w:val="24"/>
          <w:szCs w:val="24"/>
        </w:rPr>
        <w:t>Waar komt de display in de winkel?</w:t>
      </w:r>
      <w:r>
        <w:rPr>
          <w:b/>
          <w:bCs/>
          <w:sz w:val="24"/>
          <w:szCs w:val="24"/>
        </w:rPr>
        <w:br/>
        <w:t xml:space="preserve">4: </w:t>
      </w:r>
      <w:r>
        <w:rPr>
          <w:sz w:val="24"/>
          <w:szCs w:val="24"/>
        </w:rPr>
        <w:t>Voor wie is de display bedoeld?</w:t>
      </w:r>
      <w:r>
        <w:rPr>
          <w:b/>
          <w:bCs/>
          <w:sz w:val="24"/>
          <w:szCs w:val="24"/>
        </w:rPr>
        <w:br/>
        <w:t xml:space="preserve">5: </w:t>
      </w:r>
      <w:r>
        <w:rPr>
          <w:sz w:val="24"/>
          <w:szCs w:val="24"/>
        </w:rPr>
        <w:t>Hoe groot moet de display worden?</w:t>
      </w:r>
    </w:p>
    <w:p w14:paraId="549209FD" w14:textId="77777777" w:rsidR="00251657" w:rsidRDefault="00251657">
      <w:pPr>
        <w:rPr>
          <w:sz w:val="24"/>
          <w:szCs w:val="24"/>
        </w:rPr>
      </w:pPr>
    </w:p>
    <w:p w14:paraId="0196151E" w14:textId="77777777" w:rsidR="00C4198A" w:rsidRDefault="00251657">
      <w:pPr>
        <w:rPr>
          <w:sz w:val="24"/>
          <w:szCs w:val="24"/>
        </w:rPr>
      </w:pPr>
      <w:r w:rsidRPr="00251657">
        <w:rPr>
          <w:b/>
          <w:bCs/>
          <w:sz w:val="24"/>
          <w:szCs w:val="24"/>
        </w:rPr>
        <w:t>Welk materiaal is geschikt?</w:t>
      </w:r>
      <w:r w:rsidR="00C4198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  <w:r w:rsidR="00C4198A">
        <w:rPr>
          <w:sz w:val="24"/>
          <w:szCs w:val="24"/>
        </w:rPr>
        <w:t>1</w:t>
      </w:r>
      <w:r>
        <w:rPr>
          <w:sz w:val="24"/>
          <w:szCs w:val="24"/>
        </w:rPr>
        <w:t xml:space="preserve">: Hout en kunststof zijn geschikte materialen, </w:t>
      </w:r>
      <w:r w:rsidR="00C4198A">
        <w:rPr>
          <w:sz w:val="24"/>
          <w:szCs w:val="24"/>
        </w:rPr>
        <w:t xml:space="preserve">hiervan </w:t>
      </w:r>
      <w:r>
        <w:rPr>
          <w:sz w:val="24"/>
          <w:szCs w:val="24"/>
        </w:rPr>
        <w:t>kun je deze display prima maken</w:t>
      </w:r>
      <w:r w:rsidR="00C4198A">
        <w:rPr>
          <w:sz w:val="24"/>
          <w:szCs w:val="24"/>
        </w:rPr>
        <w:br/>
        <w:t>2: Het moet er natuurlijk ook mooi uit komen te zien, hiervoor kun je hout en kunststof ook prima gebruiken</w:t>
      </w:r>
      <w:r w:rsidR="00C4198A">
        <w:rPr>
          <w:sz w:val="24"/>
          <w:szCs w:val="24"/>
        </w:rPr>
        <w:br/>
        <w:t>3: Het moet een stevige display zijn, want je moet hem kunnen verplaatsen en moet tegen een stootje kunnen, hout, metaal en kunststof zijn geschikt</w:t>
      </w:r>
    </w:p>
    <w:p w14:paraId="75B4CA15" w14:textId="77777777" w:rsidR="00C4198A" w:rsidRPr="00C4198A" w:rsidRDefault="00C419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Bron: Google </w:t>
      </w:r>
      <w:bookmarkStart w:id="0" w:name="_GoBack"/>
      <w:bookmarkEnd w:id="0"/>
    </w:p>
    <w:p w14:paraId="33B96B96" w14:textId="77777777" w:rsidR="00FA34BB" w:rsidRDefault="00C419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Is de display niet te duur?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1: Het materiaal want je kiest moet niet te duur zijn</w:t>
      </w:r>
      <w:r>
        <w:rPr>
          <w:sz w:val="24"/>
          <w:szCs w:val="24"/>
        </w:rPr>
        <w:br/>
        <w:t>2: Je moet er ook op letten hoeveel je van een bepaalt materiaal gebruikt</w:t>
      </w:r>
      <w:r>
        <w:rPr>
          <w:sz w:val="24"/>
          <w:szCs w:val="24"/>
        </w:rPr>
        <w:br/>
        <w:t xml:space="preserve">3: </w:t>
      </w:r>
      <w:r w:rsidR="00FA34BB">
        <w:rPr>
          <w:sz w:val="24"/>
          <w:szCs w:val="24"/>
        </w:rPr>
        <w:t>De prijs hangt ook af van de grootte van de display</w:t>
      </w:r>
    </w:p>
    <w:p w14:paraId="6B612458" w14:textId="77777777" w:rsidR="00FA34BB" w:rsidRPr="00FA34BB" w:rsidRDefault="00FA34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Bron: Google</w:t>
      </w:r>
    </w:p>
    <w:p w14:paraId="08BC2F6B" w14:textId="77777777" w:rsidR="00FA34BB" w:rsidRDefault="00FA34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Waar komt de display in de winkel?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1: Hij moet op een opvallende plek komen zodat de klanten hem meteen zien</w:t>
      </w:r>
      <w:r>
        <w:rPr>
          <w:sz w:val="24"/>
          <w:szCs w:val="24"/>
        </w:rPr>
        <w:br/>
        <w:t>2: Hij moet in de buurt van Fanta komen te staan</w:t>
      </w:r>
      <w:r>
        <w:rPr>
          <w:sz w:val="24"/>
          <w:szCs w:val="24"/>
        </w:rPr>
        <w:br/>
        <w:t>3: Het moet op ooghoogte van de klanten komen</w:t>
      </w:r>
    </w:p>
    <w:p w14:paraId="3673E1A1" w14:textId="77777777" w:rsidR="00FA34BB" w:rsidRDefault="00FA34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Bron: Eigen kennis</w:t>
      </w:r>
    </w:p>
    <w:p w14:paraId="16A3BB74" w14:textId="77777777" w:rsidR="00FA34BB" w:rsidRDefault="00FA34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Voor wie is de display bedoeld?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1: Hij is voor Jongeren en volwassenen bedoeld, want dat zijn degene die zoiets kopen</w:t>
      </w:r>
      <w:r w:rsidR="00251657">
        <w:rPr>
          <w:sz w:val="24"/>
          <w:szCs w:val="24"/>
        </w:rPr>
        <w:br/>
      </w:r>
      <w:r>
        <w:rPr>
          <w:sz w:val="24"/>
          <w:szCs w:val="24"/>
        </w:rPr>
        <w:t>2: Ik denk dat hij vooral voor volwassenen bedoeld is, want zij doen vaak de boodschappen</w:t>
      </w:r>
      <w:r>
        <w:rPr>
          <w:sz w:val="24"/>
          <w:szCs w:val="24"/>
        </w:rPr>
        <w:br/>
        <w:t>3: Het is vooral bedoeld voor mensen die dit product vaak overslaat, zodat ze door deze display zich toch laten overhalen om Fanta te kopen.</w:t>
      </w:r>
    </w:p>
    <w:p w14:paraId="225AFC14" w14:textId="77777777" w:rsidR="00FA34BB" w:rsidRDefault="00FA34BB">
      <w:pPr>
        <w:rPr>
          <w:i/>
          <w:iCs/>
          <w:sz w:val="24"/>
          <w:szCs w:val="24"/>
        </w:rPr>
      </w:pPr>
      <w:r w:rsidRPr="00FA34BB">
        <w:rPr>
          <w:i/>
          <w:iCs/>
          <w:sz w:val="24"/>
          <w:szCs w:val="24"/>
        </w:rPr>
        <w:t>Bron: Google</w:t>
      </w:r>
    </w:p>
    <w:p w14:paraId="178541D1" w14:textId="77777777" w:rsidR="00FA34BB" w:rsidRDefault="00FA34BB">
      <w:pPr>
        <w:rPr>
          <w:sz w:val="24"/>
          <w:szCs w:val="24"/>
        </w:rPr>
      </w:pPr>
      <w:r w:rsidRPr="00FA34BB">
        <w:rPr>
          <w:b/>
          <w:bCs/>
          <w:sz w:val="24"/>
          <w:szCs w:val="24"/>
        </w:rPr>
        <w:t>Hoe groot moet de display worden?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1: Hij moet opvallen, dus moet redelijk groot worden</w:t>
      </w:r>
      <w:r>
        <w:rPr>
          <w:sz w:val="24"/>
          <w:szCs w:val="24"/>
        </w:rPr>
        <w:br/>
        <w:t xml:space="preserve">2: </w:t>
      </w:r>
      <w:r w:rsidR="005E5BA1">
        <w:rPr>
          <w:sz w:val="24"/>
          <w:szCs w:val="24"/>
        </w:rPr>
        <w:t>Hij moet ergens op ooghoogte op kunnen worden gezet</w:t>
      </w:r>
      <w:r w:rsidR="005E5BA1">
        <w:rPr>
          <w:sz w:val="24"/>
          <w:szCs w:val="24"/>
        </w:rPr>
        <w:br/>
        <w:t>3: Hij moet ook weer niet te groot worden want de andere producten in de buurt moeten ook nog wel opvallen natuurlijk</w:t>
      </w:r>
    </w:p>
    <w:p w14:paraId="6E3AAB64" w14:textId="77777777" w:rsidR="005E5BA1" w:rsidRPr="005E5BA1" w:rsidRDefault="005E5BA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Bron: Google</w:t>
      </w:r>
    </w:p>
    <w:p w14:paraId="5BCE0B92" w14:textId="77777777" w:rsidR="00251657" w:rsidRPr="00FA34BB" w:rsidRDefault="0025165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sectPr w:rsidR="00251657" w:rsidRPr="00FA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57"/>
    <w:rsid w:val="00251657"/>
    <w:rsid w:val="005E5BA1"/>
    <w:rsid w:val="00C4198A"/>
    <w:rsid w:val="00C57857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8AB6"/>
  <w15:chartTrackingRefBased/>
  <w15:docId w15:val="{249BCF78-4227-4964-B149-EDE48F1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2019-10-28T13:07:00Z</dcterms:created>
  <dcterms:modified xsi:type="dcterms:W3CDTF">2019-10-28T13:40:00Z</dcterms:modified>
</cp:coreProperties>
</file>