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E585B" w14:textId="77777777" w:rsidR="00834E5A" w:rsidRDefault="00C14F8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Opdracht materialenleer kunststof</w:t>
      </w:r>
    </w:p>
    <w:p w14:paraId="6AB05E31" w14:textId="77777777" w:rsidR="00C14F8D" w:rsidRDefault="00C14F8D">
      <w:pPr>
        <w:rPr>
          <w:rFonts w:cstheme="minorHAnsi"/>
          <w:sz w:val="32"/>
          <w:szCs w:val="32"/>
        </w:rPr>
      </w:pPr>
      <w:r>
        <w:rPr>
          <w:noProof/>
        </w:rPr>
        <w:drawing>
          <wp:inline distT="0" distB="0" distL="0" distR="0" wp14:anchorId="35DF4492" wp14:editId="51565ECE">
            <wp:extent cx="3718560" cy="2479040"/>
            <wp:effectExtent l="0" t="0" r="0" b="0"/>
            <wp:docPr id="2" name="Afbeelding 2" descr="Afbeeldingsresultaat voor legoblok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egoblokj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247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A746A" w14:textId="77777777" w:rsidR="00C14F8D" w:rsidRPr="00C71C2F" w:rsidRDefault="00C14F8D" w:rsidP="00C14F8D">
      <w:pPr>
        <w:pStyle w:val="Lijstaline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71C2F">
        <w:rPr>
          <w:rFonts w:cstheme="minorHAnsi"/>
          <w:sz w:val="28"/>
          <w:szCs w:val="28"/>
        </w:rPr>
        <w:t>Legoblokje</w:t>
      </w:r>
    </w:p>
    <w:p w14:paraId="10F0CE98" w14:textId="77777777" w:rsidR="00C14F8D" w:rsidRPr="00C71C2F" w:rsidRDefault="00C14F8D" w:rsidP="00C14F8D">
      <w:pPr>
        <w:pStyle w:val="Lijstaline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71C2F">
        <w:rPr>
          <w:rFonts w:cstheme="minorHAnsi"/>
          <w:sz w:val="28"/>
          <w:szCs w:val="28"/>
        </w:rPr>
        <w:t xml:space="preserve">ABS </w:t>
      </w:r>
    </w:p>
    <w:p w14:paraId="013246A9" w14:textId="77777777" w:rsidR="00C14F8D" w:rsidRPr="00C71C2F" w:rsidRDefault="00C14F8D" w:rsidP="00C14F8D">
      <w:pPr>
        <w:pStyle w:val="Lijstaline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71C2F">
        <w:rPr>
          <w:rFonts w:cstheme="minorHAnsi"/>
          <w:sz w:val="28"/>
          <w:szCs w:val="28"/>
        </w:rPr>
        <w:t>Er staat niks bij</w:t>
      </w:r>
    </w:p>
    <w:p w14:paraId="00CD5FAB" w14:textId="77777777" w:rsidR="00C14F8D" w:rsidRPr="00C71C2F" w:rsidRDefault="00C14F8D" w:rsidP="00C14F8D">
      <w:pPr>
        <w:pStyle w:val="Lijstaline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71C2F">
        <w:rPr>
          <w:rFonts w:cstheme="minorHAnsi"/>
          <w:b/>
          <w:bCs/>
          <w:sz w:val="28"/>
          <w:szCs w:val="28"/>
        </w:rPr>
        <w:t>Productvoorwaarden</w:t>
      </w:r>
      <w:r w:rsidRPr="00C71C2F">
        <w:rPr>
          <w:rFonts w:cstheme="minorHAnsi"/>
          <w:sz w:val="28"/>
          <w:szCs w:val="28"/>
        </w:rPr>
        <w:br/>
        <w:t>- Moet stevig zijn</w:t>
      </w:r>
      <w:r w:rsidRPr="00C71C2F">
        <w:rPr>
          <w:rFonts w:cstheme="minorHAnsi"/>
          <w:sz w:val="28"/>
          <w:szCs w:val="28"/>
        </w:rPr>
        <w:br/>
        <w:t>- Lage prijs</w:t>
      </w:r>
      <w:r w:rsidRPr="00C71C2F">
        <w:rPr>
          <w:rFonts w:cstheme="minorHAnsi"/>
          <w:sz w:val="28"/>
          <w:szCs w:val="28"/>
        </w:rPr>
        <w:br/>
        <w:t>- Moet ligt zijn</w:t>
      </w:r>
    </w:p>
    <w:p w14:paraId="61DBE548" w14:textId="77777777" w:rsidR="00C14F8D" w:rsidRDefault="00C14F8D" w:rsidP="00C14F8D">
      <w:pPr>
        <w:pStyle w:val="Lijstaline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71C2F">
        <w:rPr>
          <w:rFonts w:cstheme="minorHAnsi"/>
          <w:b/>
          <w:bCs/>
          <w:sz w:val="28"/>
          <w:szCs w:val="28"/>
        </w:rPr>
        <w:t>Materiaaleigenschappen bij de productvoorwaarden</w:t>
      </w:r>
      <w:r w:rsidRPr="00C71C2F">
        <w:rPr>
          <w:rFonts w:cstheme="minorHAnsi"/>
          <w:b/>
          <w:bCs/>
          <w:sz w:val="28"/>
          <w:szCs w:val="28"/>
        </w:rPr>
        <w:br/>
      </w:r>
      <w:r w:rsidRPr="00C71C2F">
        <w:rPr>
          <w:rFonts w:cstheme="minorHAnsi"/>
          <w:sz w:val="28"/>
          <w:szCs w:val="28"/>
        </w:rPr>
        <w:t>- Taaiheid</w:t>
      </w:r>
      <w:r w:rsidRPr="00C71C2F">
        <w:rPr>
          <w:rFonts w:cstheme="minorHAnsi"/>
          <w:sz w:val="28"/>
          <w:szCs w:val="28"/>
        </w:rPr>
        <w:br/>
        <w:t>- Lage prijs</w:t>
      </w:r>
      <w:r w:rsidRPr="00C71C2F">
        <w:rPr>
          <w:rFonts w:cstheme="minorHAnsi"/>
          <w:sz w:val="28"/>
          <w:szCs w:val="28"/>
        </w:rPr>
        <w:br/>
        <w:t>- Gewicht</w:t>
      </w:r>
    </w:p>
    <w:p w14:paraId="4BF7EF68" w14:textId="77777777" w:rsidR="00C71C2F" w:rsidRDefault="00C71C2F" w:rsidP="00C71C2F">
      <w:pPr>
        <w:pStyle w:val="Lijstalinea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Andere materialen</w:t>
      </w:r>
      <w:r w:rsidRPr="00C71C2F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br/>
        <w:t xml:space="preserve">- Polyethyleen (PE) </w:t>
      </w:r>
    </w:p>
    <w:p w14:paraId="01A837C3" w14:textId="77777777" w:rsidR="00C71C2F" w:rsidRDefault="00C71C2F" w:rsidP="00C71C2F">
      <w:pPr>
        <w:pStyle w:val="Lijstalinea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PE is ligt en het is toch stevig</w:t>
      </w:r>
    </w:p>
    <w:p w14:paraId="2D6FD230" w14:textId="77777777" w:rsidR="00C14F8D" w:rsidRPr="00C71C2F" w:rsidRDefault="00C71C2F" w:rsidP="00C71C2F">
      <w:pPr>
        <w:pStyle w:val="Lijstalinea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Ik denk dat ABS de beste keuze is omdat dit kunststof ligt, goedkoop is en stevig, maar het is ook krasva</w:t>
      </w:r>
      <w:bookmarkStart w:id="0" w:name="_GoBack"/>
      <w:bookmarkEnd w:id="0"/>
      <w:r>
        <w:rPr>
          <w:rFonts w:cstheme="minorHAnsi"/>
          <w:sz w:val="28"/>
          <w:szCs w:val="28"/>
        </w:rPr>
        <w:t>st en vormvast.</w:t>
      </w:r>
      <w:r w:rsidRPr="00C71C2F">
        <w:rPr>
          <w:rFonts w:cstheme="minorHAnsi"/>
          <w:b/>
          <w:bCs/>
          <w:sz w:val="28"/>
          <w:szCs w:val="28"/>
        </w:rPr>
        <w:br/>
      </w:r>
      <w:r w:rsidRPr="00C71C2F">
        <w:rPr>
          <w:rFonts w:cstheme="minorHAnsi"/>
          <w:b/>
          <w:bCs/>
          <w:sz w:val="32"/>
          <w:szCs w:val="32"/>
        </w:rPr>
        <w:br/>
      </w:r>
    </w:p>
    <w:sectPr w:rsidR="00C14F8D" w:rsidRPr="00C71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D669C"/>
    <w:multiLevelType w:val="hybridMultilevel"/>
    <w:tmpl w:val="41EA20F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8D"/>
    <w:rsid w:val="00834E5A"/>
    <w:rsid w:val="00C14F8D"/>
    <w:rsid w:val="00C7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5D50"/>
  <w15:chartTrackingRefBased/>
  <w15:docId w15:val="{7C5FA7C5-2AA9-416D-90B6-1A3962C9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71C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14F8D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C71C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2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brianegelmeers@gmail.com</dc:creator>
  <cp:keywords/>
  <dc:description/>
  <cp:lastModifiedBy>brianegelmeers@gmail.com</cp:lastModifiedBy>
  <cp:revision>1</cp:revision>
  <dcterms:created xsi:type="dcterms:W3CDTF">2019-10-21T12:16:00Z</dcterms:created>
  <dcterms:modified xsi:type="dcterms:W3CDTF">2019-10-21T12:38:00Z</dcterms:modified>
</cp:coreProperties>
</file>