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98D01" w14:textId="77777777" w:rsidR="00FE6E48" w:rsidRPr="00FE6E48" w:rsidRDefault="00FE6E48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Materialenleer Les 3 opdracht hout:</w:t>
      </w:r>
      <w:bookmarkStart w:id="0" w:name="_GoBack"/>
      <w:bookmarkEnd w:id="0"/>
    </w:p>
    <w:p w14:paraId="404314DD" w14:textId="77777777" w:rsidR="00845E26" w:rsidRDefault="00FE6E48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76E702FF" wp14:editId="176AE54E">
            <wp:extent cx="2636520" cy="1978262"/>
            <wp:effectExtent l="0" t="0" r="0" b="317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593" cy="1979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</w:t>
      </w:r>
      <w:r>
        <w:rPr>
          <w:noProof/>
        </w:rPr>
        <w:drawing>
          <wp:inline distT="0" distB="0" distL="0" distR="0" wp14:anchorId="7AEB8DC4" wp14:editId="39AA8D64">
            <wp:extent cx="2392680" cy="1795301"/>
            <wp:effectExtent l="0" t="0" r="762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389" cy="179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843049" w14:textId="77777777" w:rsidR="00FE6E48" w:rsidRDefault="000D7569">
      <w:pPr>
        <w:rPr>
          <w:sz w:val="24"/>
          <w:szCs w:val="24"/>
        </w:rPr>
      </w:pPr>
      <w:r>
        <w:rPr>
          <w:sz w:val="24"/>
          <w:szCs w:val="24"/>
        </w:rPr>
        <w:t>Houtsoort: Vuren                                                             Houtsoort: Eiken</w:t>
      </w:r>
      <w:r>
        <w:rPr>
          <w:sz w:val="24"/>
          <w:szCs w:val="24"/>
        </w:rPr>
        <w:br/>
        <w:t>Eigenschappen: Niet echt duurzaam, kleur:               Eigenschappen: duurzaam, gemiddeld</w:t>
      </w:r>
      <w:r>
        <w:rPr>
          <w:sz w:val="24"/>
          <w:szCs w:val="24"/>
        </w:rPr>
        <w:br/>
        <w:t>wit tot geelbruin, Goedkoop, makkelijk te                 Gewicht, Geelbruin tot lichtbruin, redelijk</w:t>
      </w:r>
      <w:r>
        <w:rPr>
          <w:sz w:val="24"/>
          <w:szCs w:val="24"/>
        </w:rPr>
        <w:br/>
        <w:t xml:space="preserve">bewerken, redelijk licht.                                               </w:t>
      </w:r>
      <w:r w:rsidR="00C917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makkelijk te bewerken</w:t>
      </w:r>
      <w:r w:rsidR="00C06522">
        <w:rPr>
          <w:sz w:val="24"/>
          <w:szCs w:val="24"/>
        </w:rPr>
        <w:t>, duur.</w:t>
      </w:r>
    </w:p>
    <w:p w14:paraId="323D3DBB" w14:textId="77777777" w:rsidR="00FE6E48" w:rsidRDefault="00FE6E48">
      <w:pPr>
        <w:rPr>
          <w:sz w:val="24"/>
          <w:szCs w:val="24"/>
        </w:rPr>
      </w:pPr>
    </w:p>
    <w:p w14:paraId="72760745" w14:textId="77777777" w:rsidR="00FE6E48" w:rsidRDefault="00FE6E48">
      <w:pPr>
        <w:rPr>
          <w:sz w:val="24"/>
          <w:szCs w:val="24"/>
        </w:rPr>
      </w:pPr>
    </w:p>
    <w:p w14:paraId="3501E830" w14:textId="77777777" w:rsidR="000D7569" w:rsidRDefault="000D7569">
      <w:pPr>
        <w:rPr>
          <w:sz w:val="24"/>
          <w:szCs w:val="24"/>
        </w:rPr>
      </w:pPr>
    </w:p>
    <w:p w14:paraId="253558AC" w14:textId="77777777" w:rsidR="000D7569" w:rsidRDefault="000D7569">
      <w:pPr>
        <w:rPr>
          <w:sz w:val="24"/>
          <w:szCs w:val="24"/>
        </w:rPr>
      </w:pPr>
    </w:p>
    <w:p w14:paraId="0A979328" w14:textId="77777777" w:rsidR="000D7569" w:rsidRDefault="000D7569">
      <w:pPr>
        <w:rPr>
          <w:sz w:val="24"/>
          <w:szCs w:val="24"/>
        </w:rPr>
      </w:pPr>
    </w:p>
    <w:p w14:paraId="73F522BF" w14:textId="77777777" w:rsidR="000D7569" w:rsidRDefault="000D7569">
      <w:pPr>
        <w:rPr>
          <w:sz w:val="24"/>
          <w:szCs w:val="24"/>
        </w:rPr>
      </w:pPr>
    </w:p>
    <w:p w14:paraId="1E42E297" w14:textId="77777777" w:rsidR="00FE6E48" w:rsidRDefault="00FE6E48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EFF1276" wp14:editId="7A743099">
            <wp:extent cx="2644140" cy="1983979"/>
            <wp:effectExtent l="0" t="0" r="381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139" cy="1985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569">
        <w:rPr>
          <w:sz w:val="24"/>
          <w:szCs w:val="24"/>
        </w:rPr>
        <w:t xml:space="preserve">       </w:t>
      </w:r>
      <w:r w:rsidR="000D7569">
        <w:rPr>
          <w:noProof/>
        </w:rPr>
        <w:drawing>
          <wp:inline distT="0" distB="0" distL="0" distR="0" wp14:anchorId="567967D3" wp14:editId="0A90E871">
            <wp:extent cx="2621280" cy="1966827"/>
            <wp:effectExtent l="0" t="0" r="762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25" cy="1968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B6F3C" w14:textId="77777777" w:rsidR="000D7569" w:rsidRPr="00FE6E48" w:rsidRDefault="000D7569">
      <w:pPr>
        <w:rPr>
          <w:sz w:val="24"/>
          <w:szCs w:val="24"/>
        </w:rPr>
      </w:pPr>
      <w:r>
        <w:rPr>
          <w:sz w:val="24"/>
          <w:szCs w:val="24"/>
        </w:rPr>
        <w:t>Houtsoort: Multiplex                                                Houtsoort: MDF</w:t>
      </w:r>
      <w:r w:rsidR="00C91772">
        <w:rPr>
          <w:sz w:val="24"/>
          <w:szCs w:val="24"/>
        </w:rPr>
        <w:br/>
        <w:t xml:space="preserve">Eigenschappen: Goedkoop, Stevig, kan                Eigenschappen: Makkelijk bewerkbaar, </w:t>
      </w:r>
      <w:r w:rsidR="00C91772">
        <w:rPr>
          <w:sz w:val="24"/>
          <w:szCs w:val="24"/>
        </w:rPr>
        <w:br/>
        <w:t>Niet goed tegen water, Redelijk zwaar                 Goedkoop</w:t>
      </w:r>
      <w:r w:rsidR="00C06522">
        <w:rPr>
          <w:sz w:val="24"/>
          <w:szCs w:val="24"/>
        </w:rPr>
        <w:t>, kan niet goed tegen water, licht.</w:t>
      </w:r>
      <w:r>
        <w:rPr>
          <w:sz w:val="24"/>
          <w:szCs w:val="24"/>
        </w:rPr>
        <w:br/>
      </w:r>
    </w:p>
    <w:sectPr w:rsidR="000D7569" w:rsidRPr="00FE6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E48"/>
    <w:rsid w:val="000D7569"/>
    <w:rsid w:val="00845E26"/>
    <w:rsid w:val="00C06522"/>
    <w:rsid w:val="00C91772"/>
    <w:rsid w:val="00FE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DB06D"/>
  <w15:chartTrackingRefBased/>
  <w15:docId w15:val="{C2EB95C9-81EB-49BE-B994-16E994B1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brianegelmeers@gmail.com</dc:creator>
  <cp:keywords/>
  <dc:description/>
  <cp:lastModifiedBy>brianegelmeers@gmail.com</cp:lastModifiedBy>
  <cp:revision>1</cp:revision>
  <dcterms:created xsi:type="dcterms:W3CDTF">2019-09-26T14:50:00Z</dcterms:created>
  <dcterms:modified xsi:type="dcterms:W3CDTF">2019-09-26T15:34:00Z</dcterms:modified>
</cp:coreProperties>
</file>