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F219" w14:textId="352E30CB" w:rsidR="00F67917" w:rsidRDefault="00381F0F" w:rsidP="00374F0F">
      <w:pPr>
        <w:pStyle w:val="Duidelijkcitaat"/>
        <w:rPr>
          <w:b/>
          <w:sz w:val="32"/>
          <w:lang w:val="nl-NL"/>
        </w:rPr>
      </w:pPr>
      <w:r w:rsidRPr="00374F0F">
        <w:rPr>
          <w:b/>
          <w:sz w:val="32"/>
          <w:lang w:val="nl-NL"/>
        </w:rPr>
        <w:t>Mat</w:t>
      </w:r>
      <w:r w:rsidR="00503581" w:rsidRPr="00374F0F">
        <w:rPr>
          <w:b/>
          <w:sz w:val="32"/>
          <w:lang w:val="nl-NL"/>
        </w:rPr>
        <w:t>erialenleer</w:t>
      </w:r>
      <w:r w:rsidR="00374F0F" w:rsidRPr="00374F0F">
        <w:rPr>
          <w:b/>
          <w:sz w:val="32"/>
          <w:lang w:val="nl-NL"/>
        </w:rPr>
        <w:t xml:space="preserve"> - </w:t>
      </w:r>
      <w:r w:rsidR="00A36E80" w:rsidRPr="00374F0F">
        <w:rPr>
          <w:b/>
          <w:sz w:val="32"/>
          <w:lang w:val="nl-NL"/>
        </w:rPr>
        <w:t>Materialen voor rugzakken en tenten</w:t>
      </w:r>
    </w:p>
    <w:p w14:paraId="4812A1F4" w14:textId="10C409F1" w:rsidR="00794A1B" w:rsidRPr="00794A1B" w:rsidRDefault="00794A1B" w:rsidP="00794A1B">
      <w:pPr>
        <w:rPr>
          <w:color w:val="00B050"/>
          <w:sz w:val="40"/>
          <w:szCs w:val="40"/>
          <w:lang w:val="nl-NL"/>
        </w:rPr>
      </w:pPr>
      <w:r>
        <w:rPr>
          <w:color w:val="00B050"/>
          <w:sz w:val="40"/>
          <w:szCs w:val="40"/>
          <w:lang w:val="nl-NL"/>
        </w:rPr>
        <w:t xml:space="preserve">                                         </w:t>
      </w:r>
      <w:r w:rsidRPr="00794A1B">
        <w:rPr>
          <w:color w:val="00B050"/>
          <w:sz w:val="40"/>
          <w:szCs w:val="40"/>
          <w:lang w:val="nl-NL"/>
        </w:rPr>
        <w:t>Brian en Bart</w:t>
      </w:r>
    </w:p>
    <w:p w14:paraId="71696B9E" w14:textId="77777777" w:rsidR="0097534A" w:rsidRDefault="0097534A" w:rsidP="0097534A">
      <w:pPr>
        <w:pStyle w:val="Geenafstand"/>
        <w:rPr>
          <w:sz w:val="20"/>
          <w:szCs w:val="20"/>
          <w:lang w:val="nl-NL"/>
        </w:rPr>
      </w:pPr>
    </w:p>
    <w:p w14:paraId="745271A0" w14:textId="77777777" w:rsidR="0097534A" w:rsidRDefault="0097534A" w:rsidP="0097534A">
      <w:pPr>
        <w:pStyle w:val="Geenafstand"/>
        <w:rPr>
          <w:sz w:val="20"/>
          <w:szCs w:val="20"/>
          <w:lang w:val="nl-NL"/>
        </w:rPr>
      </w:pPr>
    </w:p>
    <w:p w14:paraId="19DDF041" w14:textId="77777777" w:rsidR="00326AD3" w:rsidRDefault="00326AD3" w:rsidP="0097534A">
      <w:pPr>
        <w:pStyle w:val="Geenafstand"/>
        <w:rPr>
          <w:sz w:val="20"/>
          <w:szCs w:val="20"/>
          <w:lang w:val="nl-NL"/>
        </w:rPr>
      </w:pPr>
    </w:p>
    <w:p w14:paraId="72569B18" w14:textId="77777777" w:rsidR="00326AD3" w:rsidRDefault="00326AD3" w:rsidP="0097534A">
      <w:pPr>
        <w:pStyle w:val="Geenafstand"/>
        <w:rPr>
          <w:sz w:val="20"/>
          <w:szCs w:val="20"/>
          <w:lang w:val="nl-NL"/>
        </w:rPr>
      </w:pPr>
    </w:p>
    <w:p w14:paraId="7F88CB5F" w14:textId="77777777" w:rsidR="00326AD3" w:rsidRDefault="00666A18" w:rsidP="00666A18">
      <w:pPr>
        <w:pStyle w:val="Geenafstand"/>
        <w:jc w:val="center"/>
        <w:rPr>
          <w:sz w:val="20"/>
          <w:szCs w:val="20"/>
          <w:lang w:val="nl-NL"/>
        </w:rPr>
      </w:pPr>
      <w:r>
        <w:rPr>
          <w:noProof/>
          <w:lang w:val="nl-NL" w:eastAsia="nl-NL"/>
        </w:rPr>
        <w:drawing>
          <wp:inline distT="0" distB="0" distL="0" distR="0" wp14:anchorId="6B53BBB7" wp14:editId="06555265">
            <wp:extent cx="2772219" cy="250434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90136" cy="2520527"/>
                    </a:xfrm>
                    <a:prstGeom prst="rect">
                      <a:avLst/>
                    </a:prstGeom>
                  </pic:spPr>
                </pic:pic>
              </a:graphicData>
            </a:graphic>
          </wp:inline>
        </w:drawing>
      </w:r>
    </w:p>
    <w:p w14:paraId="3DEEEBD4" w14:textId="77777777" w:rsidR="00374F0F" w:rsidRPr="00374F0F" w:rsidRDefault="00374F0F" w:rsidP="00374F0F">
      <w:pPr>
        <w:pStyle w:val="Geenafstand"/>
        <w:rPr>
          <w:sz w:val="20"/>
          <w:szCs w:val="20"/>
          <w:lang w:val="nl-NL"/>
        </w:rPr>
      </w:pPr>
      <w:r w:rsidRPr="00374F0F">
        <w:rPr>
          <w:b/>
          <w:bCs/>
          <w:sz w:val="20"/>
          <w:szCs w:val="20"/>
          <w:lang w:val="nl-NL"/>
        </w:rPr>
        <w:t>Vragen</w:t>
      </w:r>
    </w:p>
    <w:p w14:paraId="11DA08A6" w14:textId="1EC0C8FD" w:rsidR="00374F0F" w:rsidRDefault="00374F0F" w:rsidP="00374F0F">
      <w:pPr>
        <w:pStyle w:val="Geenafstand"/>
        <w:numPr>
          <w:ilvl w:val="0"/>
          <w:numId w:val="8"/>
        </w:numPr>
        <w:rPr>
          <w:lang w:val="nl-NL"/>
        </w:rPr>
      </w:pPr>
      <w:r w:rsidRPr="00374F0F">
        <w:rPr>
          <w:lang w:val="nl-NL"/>
        </w:rPr>
        <w:t>10 nylon producten?</w:t>
      </w:r>
    </w:p>
    <w:p w14:paraId="64EB5C16" w14:textId="107D0962" w:rsidR="00794A1B" w:rsidRPr="00794A1B" w:rsidRDefault="00794A1B" w:rsidP="00794A1B">
      <w:pPr>
        <w:pStyle w:val="Geenafstand"/>
        <w:ind w:left="720"/>
        <w:rPr>
          <w:color w:val="00B050"/>
          <w:lang w:val="nl-NL"/>
        </w:rPr>
      </w:pPr>
      <w:r>
        <w:rPr>
          <w:color w:val="00B050"/>
          <w:lang w:val="nl-NL"/>
        </w:rPr>
        <w:t>Washandje, tenten, rugzakken, laptoptas, wieltje, visdraad, handschoen, moonboot, hondenkussen, kousen.</w:t>
      </w:r>
    </w:p>
    <w:p w14:paraId="748A799B" w14:textId="27DDAED3" w:rsidR="00374F0F" w:rsidRDefault="00374F0F" w:rsidP="00374F0F">
      <w:pPr>
        <w:pStyle w:val="Geenafstand"/>
        <w:numPr>
          <w:ilvl w:val="0"/>
          <w:numId w:val="8"/>
        </w:numPr>
        <w:rPr>
          <w:lang w:val="nl-NL"/>
        </w:rPr>
      </w:pPr>
      <w:r w:rsidRPr="00374F0F">
        <w:rPr>
          <w:lang w:val="nl-NL"/>
        </w:rPr>
        <w:t>het verschil tussen nylon 6 en nylon 66?</w:t>
      </w:r>
    </w:p>
    <w:p w14:paraId="7E888D4B" w14:textId="70CE4856" w:rsidR="00794A1B" w:rsidRPr="00794A1B" w:rsidRDefault="00794A1B" w:rsidP="00794A1B">
      <w:pPr>
        <w:pStyle w:val="Geenafstand"/>
        <w:rPr>
          <w:color w:val="00B050"/>
          <w:lang w:val="nl-NL"/>
        </w:rPr>
      </w:pPr>
      <w:r>
        <w:rPr>
          <w:color w:val="00B050"/>
          <w:lang w:val="nl-NL"/>
        </w:rPr>
        <w:t xml:space="preserve"> N</w:t>
      </w:r>
      <w:r w:rsidRPr="00794A1B">
        <w:rPr>
          <w:color w:val="00B050"/>
          <w:lang w:val="nl-NL"/>
        </w:rPr>
        <w:t>ylon 6 is gemaakt van één monomeer met 6 koolstofatomen, terwijl Nylon 66 is gemaakt van 2 monomeren met elk 6 koolstofatomen, vandaar de naam Nylon 66. Een belangrijk verschil tussen Nylon 6 &amp; 66 is krimp. ... Nylon 66 zou een betere keuze zijn tussen de twee</w:t>
      </w:r>
    </w:p>
    <w:p w14:paraId="7F681D13" w14:textId="34BA0A9F" w:rsidR="00374F0F" w:rsidRDefault="00374F0F" w:rsidP="00374F0F">
      <w:pPr>
        <w:pStyle w:val="Geenafstand"/>
        <w:numPr>
          <w:ilvl w:val="0"/>
          <w:numId w:val="8"/>
        </w:numPr>
        <w:rPr>
          <w:lang w:val="nl-NL"/>
        </w:rPr>
      </w:pPr>
      <w:r w:rsidRPr="00374F0F">
        <w:rPr>
          <w:lang w:val="nl-NL"/>
        </w:rPr>
        <w:t xml:space="preserve">van welke materialen is nylon gemaakt </w:t>
      </w:r>
    </w:p>
    <w:p w14:paraId="60364782" w14:textId="44B7CEA0" w:rsidR="00794A1B" w:rsidRPr="00794A1B" w:rsidRDefault="00794A1B" w:rsidP="00794A1B">
      <w:pPr>
        <w:pStyle w:val="Geenafstand"/>
        <w:ind w:left="720"/>
        <w:rPr>
          <w:color w:val="00B050"/>
          <w:lang w:val="nl-NL"/>
        </w:rPr>
      </w:pPr>
      <w:r w:rsidRPr="00794A1B">
        <w:rPr>
          <w:color w:val="00B050"/>
          <w:lang w:val="nl-NL"/>
        </w:rPr>
        <w:t>polyamiden</w:t>
      </w:r>
    </w:p>
    <w:p w14:paraId="58306626" w14:textId="5A7EAE02" w:rsidR="00374F0F" w:rsidRDefault="00374F0F" w:rsidP="00374F0F">
      <w:pPr>
        <w:pStyle w:val="Geenafstand"/>
        <w:numPr>
          <w:ilvl w:val="0"/>
          <w:numId w:val="8"/>
        </w:numPr>
        <w:rPr>
          <w:lang w:val="nl-NL"/>
        </w:rPr>
      </w:pPr>
      <w:r w:rsidRPr="00374F0F">
        <w:rPr>
          <w:lang w:val="nl-NL"/>
        </w:rPr>
        <w:t>hoe word nylon gemaakt:</w:t>
      </w:r>
    </w:p>
    <w:p w14:paraId="48E6736B" w14:textId="5DF251AD" w:rsidR="00794A1B" w:rsidRPr="00794A1B" w:rsidRDefault="00794A1B" w:rsidP="00794A1B">
      <w:pPr>
        <w:pStyle w:val="Geenafstand"/>
        <w:ind w:left="720"/>
        <w:rPr>
          <w:color w:val="00B050"/>
          <w:lang w:val="nl-NL"/>
        </w:rPr>
      </w:pPr>
      <w:r w:rsidRPr="00794A1B">
        <w:rPr>
          <w:color w:val="00B050"/>
          <w:lang w:val="nl-NL"/>
        </w:rPr>
        <w:t xml:space="preserve">Nylon wordt gemaakt van </w:t>
      </w:r>
      <w:proofErr w:type="spellStart"/>
      <w:r w:rsidRPr="00794A1B">
        <w:rPr>
          <w:color w:val="00B050"/>
          <w:lang w:val="nl-NL"/>
        </w:rPr>
        <w:t>diaminohexaan</w:t>
      </w:r>
      <w:proofErr w:type="spellEnd"/>
      <w:r w:rsidRPr="00794A1B">
        <w:rPr>
          <w:color w:val="00B050"/>
          <w:lang w:val="nl-NL"/>
        </w:rPr>
        <w:t xml:space="preserve">, opgelost in water en </w:t>
      </w:r>
      <w:proofErr w:type="spellStart"/>
      <w:r w:rsidRPr="00794A1B">
        <w:rPr>
          <w:color w:val="00B050"/>
          <w:lang w:val="nl-NL"/>
        </w:rPr>
        <w:t>sebacoylchloride</w:t>
      </w:r>
      <w:proofErr w:type="spellEnd"/>
      <w:r w:rsidRPr="00794A1B">
        <w:rPr>
          <w:color w:val="00B050"/>
          <w:lang w:val="nl-NL"/>
        </w:rPr>
        <w:t xml:space="preserve"> opgelost in wasbenzine. Een panty bestaat bijvoorbeeld uit nylon</w:t>
      </w:r>
    </w:p>
    <w:p w14:paraId="53CBB092" w14:textId="34343CFB" w:rsidR="00374F0F" w:rsidRDefault="00374F0F" w:rsidP="00374F0F">
      <w:pPr>
        <w:pStyle w:val="Geenafstand"/>
        <w:numPr>
          <w:ilvl w:val="0"/>
          <w:numId w:val="8"/>
        </w:numPr>
        <w:rPr>
          <w:lang w:val="nl-NL"/>
        </w:rPr>
      </w:pPr>
      <w:r w:rsidRPr="00374F0F">
        <w:rPr>
          <w:lang w:val="nl-NL"/>
        </w:rPr>
        <w:t>waarom is nylon goed ge</w:t>
      </w:r>
      <w:r>
        <w:rPr>
          <w:lang w:val="nl-NL"/>
        </w:rPr>
        <w:t>sch</w:t>
      </w:r>
      <w:r w:rsidRPr="00374F0F">
        <w:rPr>
          <w:lang w:val="nl-NL"/>
        </w:rPr>
        <w:t>ikt als tenten materiaal</w:t>
      </w:r>
    </w:p>
    <w:p w14:paraId="53142892" w14:textId="7D0D12A3" w:rsidR="00794A1B" w:rsidRPr="00794A1B" w:rsidRDefault="00A66ACC" w:rsidP="00794A1B">
      <w:pPr>
        <w:pStyle w:val="Geenafstand"/>
        <w:ind w:left="720"/>
        <w:rPr>
          <w:color w:val="00B050"/>
          <w:lang w:val="nl-NL"/>
        </w:rPr>
      </w:pPr>
      <w:r>
        <w:rPr>
          <w:color w:val="00B050"/>
          <w:lang w:val="nl-NL"/>
        </w:rPr>
        <w:t>omdat deze stof waterbestendig is en omdat nylon elastisch is</w:t>
      </w:r>
    </w:p>
    <w:p w14:paraId="4841B90A" w14:textId="7990F8EA" w:rsidR="00374F0F" w:rsidRDefault="00374F0F" w:rsidP="00374F0F">
      <w:pPr>
        <w:pStyle w:val="Geenafstand"/>
        <w:numPr>
          <w:ilvl w:val="0"/>
          <w:numId w:val="8"/>
        </w:numPr>
        <w:rPr>
          <w:lang w:val="nl-NL"/>
        </w:rPr>
      </w:pPr>
      <w:r w:rsidRPr="00374F0F">
        <w:rPr>
          <w:lang w:val="nl-NL"/>
        </w:rPr>
        <w:t xml:space="preserve">kan je nylon vinden in de natuur </w:t>
      </w:r>
    </w:p>
    <w:p w14:paraId="49AA1308" w14:textId="18BE3682" w:rsidR="00A66ACC" w:rsidRPr="00A66ACC" w:rsidRDefault="00A66ACC" w:rsidP="00A66ACC">
      <w:pPr>
        <w:pStyle w:val="Geenafstand"/>
        <w:ind w:left="720"/>
        <w:rPr>
          <w:color w:val="00B050"/>
          <w:lang w:val="nl-NL"/>
        </w:rPr>
      </w:pPr>
      <w:r>
        <w:rPr>
          <w:color w:val="00B050"/>
          <w:lang w:val="nl-NL"/>
        </w:rPr>
        <w:t>Ja</w:t>
      </w:r>
    </w:p>
    <w:p w14:paraId="1C6492F8" w14:textId="543DE787" w:rsidR="00374F0F" w:rsidRDefault="00374F0F" w:rsidP="00374F0F">
      <w:pPr>
        <w:pStyle w:val="Geenafstand"/>
        <w:numPr>
          <w:ilvl w:val="0"/>
          <w:numId w:val="8"/>
        </w:numPr>
        <w:rPr>
          <w:lang w:val="nl-NL"/>
        </w:rPr>
      </w:pPr>
      <w:r w:rsidRPr="00374F0F">
        <w:rPr>
          <w:lang w:val="nl-NL"/>
        </w:rPr>
        <w:t xml:space="preserve">noem 6 producten waar leer bij word gebruikt </w:t>
      </w:r>
    </w:p>
    <w:p w14:paraId="65E7F8C3" w14:textId="3D4D488F" w:rsidR="00A66ACC" w:rsidRPr="00A66ACC" w:rsidRDefault="00A66ACC" w:rsidP="00A66ACC">
      <w:pPr>
        <w:pStyle w:val="Geenafstand"/>
        <w:ind w:left="720"/>
        <w:rPr>
          <w:color w:val="00B050"/>
          <w:lang w:val="nl-NL"/>
        </w:rPr>
      </w:pPr>
      <w:r w:rsidRPr="00A66ACC">
        <w:rPr>
          <w:color w:val="00B050"/>
          <w:lang w:val="nl-NL"/>
        </w:rPr>
        <w:t xml:space="preserve">bank, </w:t>
      </w:r>
      <w:r>
        <w:rPr>
          <w:color w:val="00B050"/>
          <w:lang w:val="nl-NL"/>
        </w:rPr>
        <w:t>portemonnee, stoel, tas, riem, sleutelhanger.</w:t>
      </w:r>
    </w:p>
    <w:p w14:paraId="596701DE" w14:textId="58E56E70" w:rsidR="00374F0F" w:rsidRDefault="00374F0F" w:rsidP="00374F0F">
      <w:pPr>
        <w:pStyle w:val="Geenafstand"/>
        <w:numPr>
          <w:ilvl w:val="0"/>
          <w:numId w:val="8"/>
        </w:numPr>
        <w:rPr>
          <w:lang w:val="nl-NL"/>
        </w:rPr>
      </w:pPr>
      <w:r>
        <w:rPr>
          <w:lang w:val="nl-NL"/>
        </w:rPr>
        <w:t>z</w:t>
      </w:r>
      <w:r w:rsidRPr="00374F0F">
        <w:rPr>
          <w:lang w:val="nl-NL"/>
        </w:rPr>
        <w:t xml:space="preserve">oek een filmpje hoe leer word gemaakt </w:t>
      </w:r>
    </w:p>
    <w:p w14:paraId="74CAAC61" w14:textId="485F78E4" w:rsidR="00A66ACC" w:rsidRPr="00374F0F" w:rsidRDefault="00A66ACC" w:rsidP="00A66ACC">
      <w:pPr>
        <w:pStyle w:val="Geenafstand"/>
        <w:ind w:left="720"/>
        <w:rPr>
          <w:lang w:val="nl-NL"/>
        </w:rPr>
      </w:pPr>
      <w:hyperlink r:id="rId6" w:history="1">
        <w:r w:rsidRPr="00A66ACC">
          <w:rPr>
            <w:rStyle w:val="Hyperlink"/>
            <w:lang w:val="nl-NL"/>
          </w:rPr>
          <w:t>https://www.prominent.nu/hoe-leer-wordt-gemaakt</w:t>
        </w:r>
      </w:hyperlink>
    </w:p>
    <w:p w14:paraId="5FBF9051" w14:textId="70D29C0F" w:rsidR="00F96D59" w:rsidRDefault="00326AD3" w:rsidP="00374F0F">
      <w:pPr>
        <w:pStyle w:val="Geenafstand"/>
        <w:numPr>
          <w:ilvl w:val="0"/>
          <w:numId w:val="8"/>
        </w:numPr>
        <w:rPr>
          <w:lang w:val="nl-NL"/>
        </w:rPr>
      </w:pPr>
      <w:r>
        <w:rPr>
          <w:lang w:val="nl-NL"/>
        </w:rPr>
        <w:t>Wat zijn de voordelen van ultra-strong nylon voor rugzakken ?  Zijn er ook nadelen,</w:t>
      </w:r>
      <w:r w:rsidR="009A7E28">
        <w:rPr>
          <w:lang w:val="nl-NL"/>
        </w:rPr>
        <w:t xml:space="preserve"> bedenk er een paar..</w:t>
      </w:r>
    </w:p>
    <w:p w14:paraId="5AB9F0BF" w14:textId="51845A1A" w:rsidR="00A66ACC" w:rsidRPr="00193652" w:rsidRDefault="00193652" w:rsidP="00A66ACC">
      <w:pPr>
        <w:pStyle w:val="Geenafstand"/>
        <w:ind w:left="720"/>
        <w:rPr>
          <w:color w:val="00B050"/>
          <w:lang w:val="nl-NL"/>
        </w:rPr>
      </w:pPr>
      <w:r w:rsidRPr="00193652">
        <w:rPr>
          <w:color w:val="00B050"/>
          <w:lang w:val="nl-NL"/>
        </w:rPr>
        <w:t>Voordelen: waterbestendig, sterk</w:t>
      </w:r>
    </w:p>
    <w:p w14:paraId="5D8180CB" w14:textId="14B396A2" w:rsidR="00193652" w:rsidRPr="00193652" w:rsidRDefault="00193652" w:rsidP="00A66ACC">
      <w:pPr>
        <w:pStyle w:val="Geenafstand"/>
        <w:ind w:left="720"/>
        <w:rPr>
          <w:color w:val="00B050"/>
          <w:lang w:val="nl-NL"/>
        </w:rPr>
      </w:pPr>
      <w:r w:rsidRPr="00193652">
        <w:rPr>
          <w:color w:val="00B050"/>
          <w:lang w:val="nl-NL"/>
        </w:rPr>
        <w:t>Nadelen: elastisch</w:t>
      </w:r>
    </w:p>
    <w:p w14:paraId="53105821" w14:textId="275D5FD0" w:rsidR="00812377" w:rsidRDefault="00193652" w:rsidP="00374F0F">
      <w:pPr>
        <w:pStyle w:val="Geenafstand"/>
        <w:numPr>
          <w:ilvl w:val="0"/>
          <w:numId w:val="8"/>
        </w:numPr>
        <w:rPr>
          <w:lang w:val="nl-NL"/>
        </w:rPr>
      </w:pPr>
      <w:r w:rsidRPr="00193652">
        <w:lastRenderedPageBreak/>
        <w:drawing>
          <wp:anchor distT="0" distB="0" distL="114300" distR="114300" simplePos="0" relativeHeight="251658240" behindDoc="0" locked="0" layoutInCell="1" allowOverlap="1" wp14:anchorId="412FD15C" wp14:editId="3D9A49C1">
            <wp:simplePos x="0" y="0"/>
            <wp:positionH relativeFrom="column">
              <wp:posOffset>4404360</wp:posOffset>
            </wp:positionH>
            <wp:positionV relativeFrom="paragraph">
              <wp:posOffset>0</wp:posOffset>
            </wp:positionV>
            <wp:extent cx="2133600" cy="2133600"/>
            <wp:effectExtent l="0" t="0" r="0" b="0"/>
            <wp:wrapThrough wrapText="bothSides">
              <wp:wrapPolygon edited="0">
                <wp:start x="0" y="0"/>
                <wp:lineTo x="0" y="21407"/>
                <wp:lineTo x="21407" y="21407"/>
                <wp:lineTo x="2140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anchor>
        </w:drawing>
      </w:r>
      <w:r w:rsidR="00326AD3">
        <w:rPr>
          <w:lang w:val="nl-NL"/>
        </w:rPr>
        <w:t>Wordt canvas vandaag de dag nog gebruikt als materiaal voor tassen/rugzakken ?  Geef een voorbeeld/afbeelding erbij.</w:t>
      </w:r>
    </w:p>
    <w:p w14:paraId="38655D87" w14:textId="2E41A4D6" w:rsidR="00193652" w:rsidRPr="00193652" w:rsidRDefault="00193652" w:rsidP="00193652">
      <w:pPr>
        <w:pStyle w:val="Geenafstand"/>
        <w:ind w:left="720"/>
        <w:rPr>
          <w:color w:val="00B050"/>
          <w:lang w:val="nl-NL"/>
        </w:rPr>
      </w:pPr>
      <w:r>
        <w:rPr>
          <w:color w:val="00B050"/>
          <w:lang w:val="nl-NL"/>
        </w:rPr>
        <w:t xml:space="preserve">Ja, dat wordt nog steeds gebruikt </w:t>
      </w:r>
    </w:p>
    <w:p w14:paraId="3511C8A0" w14:textId="44317FA3" w:rsidR="00326AD3" w:rsidRDefault="00326AD3" w:rsidP="00374F0F">
      <w:pPr>
        <w:pStyle w:val="Geenafstand"/>
        <w:numPr>
          <w:ilvl w:val="0"/>
          <w:numId w:val="8"/>
        </w:numPr>
        <w:rPr>
          <w:lang w:val="nl-NL"/>
        </w:rPr>
      </w:pPr>
      <w:r>
        <w:rPr>
          <w:lang w:val="nl-NL"/>
        </w:rPr>
        <w:t>Zou je een rugtas helemaal van (koeien)leer kunnen maken ?  Welke voor- en nadelen zou dit hebben ?</w:t>
      </w:r>
    </w:p>
    <w:p w14:paraId="39FA5839" w14:textId="2EBEBF99" w:rsidR="00193652" w:rsidRPr="00193652" w:rsidRDefault="00193652" w:rsidP="00193652">
      <w:pPr>
        <w:pStyle w:val="Geenafstand"/>
        <w:ind w:left="720"/>
        <w:rPr>
          <w:color w:val="00B050"/>
          <w:lang w:val="nl-NL"/>
        </w:rPr>
      </w:pPr>
      <w:r>
        <w:rPr>
          <w:color w:val="00B050"/>
          <w:lang w:val="nl-NL"/>
        </w:rPr>
        <w:t>Ja het zou kunnen, de voordelen zijn dat het een erg sterk materiaal is en het heeft een strakke, nette uitstraling. Nadelen zijn dat dit leer stug is en het kan een beetje strak voelen.</w:t>
      </w:r>
      <w:bookmarkStart w:id="0" w:name="_GoBack"/>
      <w:bookmarkEnd w:id="0"/>
    </w:p>
    <w:p w14:paraId="064A656A" w14:textId="77777777" w:rsidR="00374F0F" w:rsidRPr="00374F0F" w:rsidRDefault="00193652" w:rsidP="00374F0F">
      <w:pPr>
        <w:pStyle w:val="Geenafstand"/>
        <w:numPr>
          <w:ilvl w:val="0"/>
          <w:numId w:val="8"/>
        </w:numPr>
        <w:rPr>
          <w:lang w:val="nl-NL"/>
        </w:rPr>
      </w:pPr>
      <w:hyperlink r:id="rId8" w:history="1">
        <w:r w:rsidR="00374F0F" w:rsidRPr="00374F0F">
          <w:rPr>
            <w:rStyle w:val="Hyperlink"/>
            <w:lang w:val="nl-NL"/>
          </w:rPr>
          <w:t>https://schooltv.nl/video/nylon-nylon-is-een-kunststof/</w:t>
        </w:r>
      </w:hyperlink>
    </w:p>
    <w:p w14:paraId="6F214B54" w14:textId="77777777" w:rsidR="00374F0F" w:rsidRDefault="00374F0F" w:rsidP="00374F0F">
      <w:pPr>
        <w:pStyle w:val="Geenafstand"/>
        <w:rPr>
          <w:lang w:val="nl-NL"/>
        </w:rPr>
      </w:pPr>
    </w:p>
    <w:sectPr w:rsidR="00374F0F" w:rsidSect="000274D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373"/>
    <w:multiLevelType w:val="hybridMultilevel"/>
    <w:tmpl w:val="E1204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C56243"/>
    <w:multiLevelType w:val="hybridMultilevel"/>
    <w:tmpl w:val="C038D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40566"/>
    <w:multiLevelType w:val="hybridMultilevel"/>
    <w:tmpl w:val="7346A1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D65373"/>
    <w:multiLevelType w:val="hybridMultilevel"/>
    <w:tmpl w:val="41F25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13491F"/>
    <w:multiLevelType w:val="hybridMultilevel"/>
    <w:tmpl w:val="C8C4A67C"/>
    <w:lvl w:ilvl="0" w:tplc="B27A76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FB56E7"/>
    <w:multiLevelType w:val="hybridMultilevel"/>
    <w:tmpl w:val="63DA1F7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636B1F"/>
    <w:multiLevelType w:val="hybridMultilevel"/>
    <w:tmpl w:val="1F4AAD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433E91"/>
    <w:multiLevelType w:val="hybridMultilevel"/>
    <w:tmpl w:val="431879B0"/>
    <w:lvl w:ilvl="0" w:tplc="3060618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917"/>
    <w:rsid w:val="00022AF8"/>
    <w:rsid w:val="000274DB"/>
    <w:rsid w:val="00051195"/>
    <w:rsid w:val="000C441F"/>
    <w:rsid w:val="000D151A"/>
    <w:rsid w:val="000E74D0"/>
    <w:rsid w:val="00102D95"/>
    <w:rsid w:val="00126AB9"/>
    <w:rsid w:val="00145CD4"/>
    <w:rsid w:val="001726C5"/>
    <w:rsid w:val="00193652"/>
    <w:rsid w:val="00201A22"/>
    <w:rsid w:val="00272DB2"/>
    <w:rsid w:val="0027485B"/>
    <w:rsid w:val="002A7B56"/>
    <w:rsid w:val="002E7388"/>
    <w:rsid w:val="00307FAC"/>
    <w:rsid w:val="003123E2"/>
    <w:rsid w:val="00326AD3"/>
    <w:rsid w:val="00332D99"/>
    <w:rsid w:val="00371472"/>
    <w:rsid w:val="00374F0F"/>
    <w:rsid w:val="00381F0F"/>
    <w:rsid w:val="00382AC7"/>
    <w:rsid w:val="003F5721"/>
    <w:rsid w:val="004209F4"/>
    <w:rsid w:val="00431E7B"/>
    <w:rsid w:val="00443962"/>
    <w:rsid w:val="004B3C9B"/>
    <w:rsid w:val="004C0421"/>
    <w:rsid w:val="00503581"/>
    <w:rsid w:val="00504725"/>
    <w:rsid w:val="00574AA1"/>
    <w:rsid w:val="005A1FD0"/>
    <w:rsid w:val="005A3D8D"/>
    <w:rsid w:val="005B5D3E"/>
    <w:rsid w:val="00626FBF"/>
    <w:rsid w:val="00666A18"/>
    <w:rsid w:val="006822AF"/>
    <w:rsid w:val="00693447"/>
    <w:rsid w:val="00697569"/>
    <w:rsid w:val="006A515E"/>
    <w:rsid w:val="006B69F3"/>
    <w:rsid w:val="006D6059"/>
    <w:rsid w:val="006F260E"/>
    <w:rsid w:val="00734780"/>
    <w:rsid w:val="00735FFA"/>
    <w:rsid w:val="00745CA2"/>
    <w:rsid w:val="0075795A"/>
    <w:rsid w:val="00794A1B"/>
    <w:rsid w:val="007B5798"/>
    <w:rsid w:val="008045E3"/>
    <w:rsid w:val="00812377"/>
    <w:rsid w:val="00832B07"/>
    <w:rsid w:val="008358B3"/>
    <w:rsid w:val="00867D78"/>
    <w:rsid w:val="00873BCA"/>
    <w:rsid w:val="00916757"/>
    <w:rsid w:val="00941CA7"/>
    <w:rsid w:val="009544B6"/>
    <w:rsid w:val="0097534A"/>
    <w:rsid w:val="009801F0"/>
    <w:rsid w:val="00980CAA"/>
    <w:rsid w:val="00995247"/>
    <w:rsid w:val="009A7E28"/>
    <w:rsid w:val="009D2E3D"/>
    <w:rsid w:val="009F0CB1"/>
    <w:rsid w:val="009F59E6"/>
    <w:rsid w:val="00A02CE2"/>
    <w:rsid w:val="00A04477"/>
    <w:rsid w:val="00A27934"/>
    <w:rsid w:val="00A36E80"/>
    <w:rsid w:val="00A63D91"/>
    <w:rsid w:val="00A66ACC"/>
    <w:rsid w:val="00A67301"/>
    <w:rsid w:val="00A774C1"/>
    <w:rsid w:val="00A819B8"/>
    <w:rsid w:val="00A86BAA"/>
    <w:rsid w:val="00AB2530"/>
    <w:rsid w:val="00AC5CE7"/>
    <w:rsid w:val="00AF7B10"/>
    <w:rsid w:val="00B138E6"/>
    <w:rsid w:val="00B256E1"/>
    <w:rsid w:val="00B628FA"/>
    <w:rsid w:val="00B82BCA"/>
    <w:rsid w:val="00B83D9C"/>
    <w:rsid w:val="00BC1B7D"/>
    <w:rsid w:val="00C06D86"/>
    <w:rsid w:val="00C274C7"/>
    <w:rsid w:val="00C4335A"/>
    <w:rsid w:val="00C66D25"/>
    <w:rsid w:val="00C95582"/>
    <w:rsid w:val="00CA7DBA"/>
    <w:rsid w:val="00CF20C3"/>
    <w:rsid w:val="00CF44EC"/>
    <w:rsid w:val="00D03C4C"/>
    <w:rsid w:val="00D216FC"/>
    <w:rsid w:val="00D319E9"/>
    <w:rsid w:val="00D861DD"/>
    <w:rsid w:val="00DA021A"/>
    <w:rsid w:val="00DC0E14"/>
    <w:rsid w:val="00DE6282"/>
    <w:rsid w:val="00DF5815"/>
    <w:rsid w:val="00E06385"/>
    <w:rsid w:val="00E21EB5"/>
    <w:rsid w:val="00E22D20"/>
    <w:rsid w:val="00E26AD2"/>
    <w:rsid w:val="00E53B18"/>
    <w:rsid w:val="00E9251B"/>
    <w:rsid w:val="00EB7483"/>
    <w:rsid w:val="00EC566C"/>
    <w:rsid w:val="00F05A90"/>
    <w:rsid w:val="00F2242F"/>
    <w:rsid w:val="00F242FE"/>
    <w:rsid w:val="00F26CD8"/>
    <w:rsid w:val="00F3606D"/>
    <w:rsid w:val="00F4569F"/>
    <w:rsid w:val="00F6739C"/>
    <w:rsid w:val="00F67917"/>
    <w:rsid w:val="00F862F1"/>
    <w:rsid w:val="00F87F1A"/>
    <w:rsid w:val="00F96D59"/>
    <w:rsid w:val="00FB16A3"/>
    <w:rsid w:val="00FE5B11"/>
    <w:rsid w:val="00FE6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51B5"/>
  <w15:chartTrackingRefBased/>
  <w15:docId w15:val="{0DB1AA87-A34B-4A79-A468-1F9370A1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7917"/>
    <w:pPr>
      <w:spacing w:after="0" w:line="240" w:lineRule="auto"/>
    </w:pPr>
  </w:style>
  <w:style w:type="character" w:styleId="Hyperlink">
    <w:name w:val="Hyperlink"/>
    <w:basedOn w:val="Standaardalinea-lettertype"/>
    <w:uiPriority w:val="99"/>
    <w:unhideWhenUsed/>
    <w:rsid w:val="005A1FD0"/>
    <w:rPr>
      <w:color w:val="0563C1" w:themeColor="hyperlink"/>
      <w:u w:val="single"/>
    </w:rPr>
  </w:style>
  <w:style w:type="paragraph" w:styleId="Normaalweb">
    <w:name w:val="Normal (Web)"/>
    <w:basedOn w:val="Standaard"/>
    <w:uiPriority w:val="99"/>
    <w:semiHidden/>
    <w:unhideWhenUsed/>
    <w:rsid w:val="00E9251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626FBF"/>
    <w:pPr>
      <w:ind w:left="720"/>
      <w:contextualSpacing/>
    </w:pPr>
  </w:style>
  <w:style w:type="paragraph" w:styleId="Ballontekst">
    <w:name w:val="Balloon Text"/>
    <w:basedOn w:val="Standaard"/>
    <w:link w:val="BallontekstChar"/>
    <w:uiPriority w:val="99"/>
    <w:semiHidden/>
    <w:unhideWhenUsed/>
    <w:rsid w:val="00A279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7934"/>
    <w:rPr>
      <w:rFonts w:ascii="Segoe UI" w:hAnsi="Segoe UI" w:cs="Segoe UI"/>
      <w:sz w:val="18"/>
      <w:szCs w:val="18"/>
    </w:rPr>
  </w:style>
  <w:style w:type="paragraph" w:styleId="Duidelijkcitaat">
    <w:name w:val="Intense Quote"/>
    <w:basedOn w:val="Standaard"/>
    <w:next w:val="Standaard"/>
    <w:link w:val="DuidelijkcitaatChar"/>
    <w:uiPriority w:val="30"/>
    <w:qFormat/>
    <w:rsid w:val="00374F0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374F0F"/>
    <w:rPr>
      <w:i/>
      <w:iCs/>
      <w:color w:val="4472C4" w:themeColor="accent1"/>
    </w:rPr>
  </w:style>
  <w:style w:type="character" w:styleId="Onopgelostemelding">
    <w:name w:val="Unresolved Mention"/>
    <w:basedOn w:val="Standaardalinea-lettertype"/>
    <w:uiPriority w:val="99"/>
    <w:semiHidden/>
    <w:unhideWhenUsed/>
    <w:rsid w:val="00A6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15196">
      <w:bodyDiv w:val="1"/>
      <w:marLeft w:val="0"/>
      <w:marRight w:val="0"/>
      <w:marTop w:val="0"/>
      <w:marBottom w:val="0"/>
      <w:divBdr>
        <w:top w:val="none" w:sz="0" w:space="0" w:color="auto"/>
        <w:left w:val="none" w:sz="0" w:space="0" w:color="auto"/>
        <w:bottom w:val="none" w:sz="0" w:space="0" w:color="auto"/>
        <w:right w:val="none" w:sz="0" w:space="0" w:color="auto"/>
      </w:divBdr>
      <w:divsChild>
        <w:div w:id="1769539181">
          <w:marLeft w:val="720"/>
          <w:marRight w:val="0"/>
          <w:marTop w:val="0"/>
          <w:marBottom w:val="0"/>
          <w:divBdr>
            <w:top w:val="none" w:sz="0" w:space="0" w:color="auto"/>
            <w:left w:val="none" w:sz="0" w:space="0" w:color="auto"/>
            <w:bottom w:val="none" w:sz="0" w:space="0" w:color="auto"/>
            <w:right w:val="none" w:sz="0" w:space="0" w:color="auto"/>
          </w:divBdr>
        </w:div>
        <w:div w:id="585503139">
          <w:marLeft w:val="720"/>
          <w:marRight w:val="0"/>
          <w:marTop w:val="0"/>
          <w:marBottom w:val="0"/>
          <w:divBdr>
            <w:top w:val="none" w:sz="0" w:space="0" w:color="auto"/>
            <w:left w:val="none" w:sz="0" w:space="0" w:color="auto"/>
            <w:bottom w:val="none" w:sz="0" w:space="0" w:color="auto"/>
            <w:right w:val="none" w:sz="0" w:space="0" w:color="auto"/>
          </w:divBdr>
        </w:div>
      </w:divsChild>
    </w:div>
    <w:div w:id="1428841335">
      <w:bodyDiv w:val="1"/>
      <w:marLeft w:val="0"/>
      <w:marRight w:val="0"/>
      <w:marTop w:val="0"/>
      <w:marBottom w:val="0"/>
      <w:divBdr>
        <w:top w:val="none" w:sz="0" w:space="0" w:color="auto"/>
        <w:left w:val="none" w:sz="0" w:space="0" w:color="auto"/>
        <w:bottom w:val="none" w:sz="0" w:space="0" w:color="auto"/>
        <w:right w:val="none" w:sz="0" w:space="0" w:color="auto"/>
      </w:divBdr>
    </w:div>
    <w:div w:id="1479227491">
      <w:bodyDiv w:val="1"/>
      <w:marLeft w:val="0"/>
      <w:marRight w:val="0"/>
      <w:marTop w:val="0"/>
      <w:marBottom w:val="0"/>
      <w:divBdr>
        <w:top w:val="none" w:sz="0" w:space="0" w:color="auto"/>
        <w:left w:val="none" w:sz="0" w:space="0" w:color="auto"/>
        <w:bottom w:val="none" w:sz="0" w:space="0" w:color="auto"/>
        <w:right w:val="none" w:sz="0" w:space="0" w:color="auto"/>
      </w:divBdr>
    </w:div>
    <w:div w:id="20398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tv.nl/video/nylon-nylon-is-een-kunststo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minent.nu/hoe-leer-wordt-gemaak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290</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dc:creator>
  <cp:keywords/>
  <dc:description/>
  <cp:lastModifiedBy>brianegelmeers@gmail.com</cp:lastModifiedBy>
  <cp:revision>2</cp:revision>
  <cp:lastPrinted>2018-03-05T07:46:00Z</cp:lastPrinted>
  <dcterms:created xsi:type="dcterms:W3CDTF">2020-04-02T10:44:00Z</dcterms:created>
  <dcterms:modified xsi:type="dcterms:W3CDTF">2020-04-02T10:44:00Z</dcterms:modified>
</cp:coreProperties>
</file>