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F306" w14:textId="77777777" w:rsidR="005C7F78" w:rsidRDefault="005C7F78" w:rsidP="005C7F78">
      <w:bookmarkStart w:id="0" w:name="_GoBack"/>
      <w:bookmarkEnd w:id="0"/>
    </w:p>
    <w:p w14:paraId="2DA80EAA" w14:textId="75EE9E34" w:rsidR="005C7F78" w:rsidRDefault="005C7F78" w:rsidP="005C7F78">
      <w:pPr>
        <w:jc w:val="center"/>
        <w:rPr>
          <w:sz w:val="40"/>
        </w:rPr>
      </w:pPr>
      <w:r w:rsidRPr="005C7F78">
        <w:rPr>
          <w:sz w:val="40"/>
        </w:rPr>
        <w:t>Huiswerk Lassen</w:t>
      </w:r>
    </w:p>
    <w:p w14:paraId="5E383344" w14:textId="7AE56252" w:rsidR="006306EA" w:rsidRDefault="006306EA" w:rsidP="005C7F78">
      <w:pPr>
        <w:jc w:val="center"/>
        <w:rPr>
          <w:sz w:val="40"/>
        </w:rPr>
      </w:pPr>
      <w:r>
        <w:rPr>
          <w:sz w:val="40"/>
        </w:rPr>
        <w:t>Bart &amp; Brian</w:t>
      </w:r>
    </w:p>
    <w:p w14:paraId="23474F4D" w14:textId="77777777" w:rsidR="005C7F78" w:rsidRPr="005C7F78" w:rsidRDefault="005C7F78" w:rsidP="005C7F78">
      <w:pPr>
        <w:jc w:val="center"/>
        <w:rPr>
          <w:sz w:val="40"/>
        </w:rPr>
      </w:pPr>
    </w:p>
    <w:p w14:paraId="01B9F1A7" w14:textId="4CF9E231" w:rsidR="00EF58D7" w:rsidRDefault="005C7F78" w:rsidP="005C7F78">
      <w:pPr>
        <w:numPr>
          <w:ilvl w:val="0"/>
          <w:numId w:val="1"/>
        </w:numPr>
      </w:pPr>
      <w:r w:rsidRPr="005C7F78">
        <w:t xml:space="preserve">Welke lasnaad is sterker: een stompe of een niet-stompe lasnaad? </w:t>
      </w:r>
    </w:p>
    <w:p w14:paraId="29675C20" w14:textId="6F43E652" w:rsidR="006306EA" w:rsidRPr="005C7F78" w:rsidRDefault="006306EA" w:rsidP="006306EA">
      <w:pPr>
        <w:ind w:left="720"/>
      </w:pPr>
      <w:r>
        <w:t>Stompe lasnaad is sterker, Die kan meer krachten aan en breekt minder snel</w:t>
      </w:r>
    </w:p>
    <w:p w14:paraId="55783B61" w14:textId="1AE7BC0C" w:rsidR="00EF58D7" w:rsidRDefault="005C7F78" w:rsidP="005C7F78">
      <w:pPr>
        <w:numPr>
          <w:ilvl w:val="0"/>
          <w:numId w:val="1"/>
        </w:numPr>
      </w:pPr>
      <w:r w:rsidRPr="005C7F78">
        <w:t>Bij welke lasnaadvormen leg je de las aan twee kanten?</w:t>
      </w:r>
    </w:p>
    <w:p w14:paraId="4725CD55" w14:textId="1826C170" w:rsidR="006306EA" w:rsidRPr="005C7F78" w:rsidRDefault="006306EA" w:rsidP="006306EA">
      <w:pPr>
        <w:ind w:left="720"/>
      </w:pPr>
      <w:r>
        <w:t>I-naad</w:t>
      </w:r>
    </w:p>
    <w:p w14:paraId="008ADC6D" w14:textId="21D7A06F" w:rsidR="00EF58D7" w:rsidRDefault="005C7F78" w:rsidP="005C7F78">
      <w:pPr>
        <w:numPr>
          <w:ilvl w:val="0"/>
          <w:numId w:val="1"/>
        </w:numPr>
      </w:pPr>
      <w:r w:rsidRPr="005C7F78">
        <w:t>Noem 10 toepassingen/producten van de verschillende las-soorten?</w:t>
      </w:r>
    </w:p>
    <w:p w14:paraId="68328562" w14:textId="0C694A11" w:rsidR="006306EA" w:rsidRDefault="006306EA" w:rsidP="006306EA">
      <w:pPr>
        <w:ind w:left="720"/>
      </w:pPr>
      <w:r>
        <w:t>Constructie van een brug</w:t>
      </w:r>
    </w:p>
    <w:p w14:paraId="3E4B1B82" w14:textId="4C2A83D5" w:rsidR="006306EA" w:rsidRDefault="006306EA" w:rsidP="006306EA">
      <w:pPr>
        <w:ind w:left="720"/>
      </w:pPr>
      <w:r>
        <w:t>Verbinding van een hek</w:t>
      </w:r>
    </w:p>
    <w:p w14:paraId="161068E2" w14:textId="1D2896A5" w:rsidR="006306EA" w:rsidRDefault="006306EA" w:rsidP="006306EA">
      <w:pPr>
        <w:ind w:left="720"/>
      </w:pPr>
      <w:r>
        <w:t>Metalen kruiwagen</w:t>
      </w:r>
    </w:p>
    <w:p w14:paraId="3927EAE5" w14:textId="2E9B35DD" w:rsidR="006306EA" w:rsidRDefault="006306EA" w:rsidP="006306EA">
      <w:pPr>
        <w:ind w:left="720"/>
      </w:pPr>
      <w:r>
        <w:t>Fietsenrek</w:t>
      </w:r>
    </w:p>
    <w:p w14:paraId="306AA6D3" w14:textId="2A5A84B7" w:rsidR="006306EA" w:rsidRDefault="006306EA" w:rsidP="006306EA">
      <w:pPr>
        <w:ind w:left="720"/>
      </w:pPr>
      <w:r>
        <w:t>Schep</w:t>
      </w:r>
    </w:p>
    <w:p w14:paraId="11057898" w14:textId="3238C06F" w:rsidR="006306EA" w:rsidRDefault="006306EA" w:rsidP="006306EA">
      <w:pPr>
        <w:ind w:left="720"/>
      </w:pPr>
      <w:r>
        <w:t>Trekhaak</w:t>
      </w:r>
    </w:p>
    <w:p w14:paraId="2CCDF6CC" w14:textId="4ACE1DBE" w:rsidR="006306EA" w:rsidRDefault="006306EA" w:rsidP="006306EA">
      <w:pPr>
        <w:ind w:left="720"/>
      </w:pPr>
      <w:r>
        <w:t>Uitlaat brommer</w:t>
      </w:r>
    </w:p>
    <w:p w14:paraId="6057F230" w14:textId="51051E15" w:rsidR="006306EA" w:rsidRDefault="006306EA" w:rsidP="006306EA">
      <w:pPr>
        <w:ind w:left="720"/>
      </w:pPr>
      <w:r>
        <w:t>Een industriële metalen lamp</w:t>
      </w:r>
    </w:p>
    <w:p w14:paraId="6C20BD87" w14:textId="4C5FF9C6" w:rsidR="006306EA" w:rsidRDefault="006306EA" w:rsidP="006306EA">
      <w:pPr>
        <w:ind w:left="720"/>
      </w:pPr>
      <w:r>
        <w:t>Chassis van een auto</w:t>
      </w:r>
    </w:p>
    <w:p w14:paraId="18FDFB39" w14:textId="2DF71A91" w:rsidR="006306EA" w:rsidRDefault="006306EA" w:rsidP="006306EA">
      <w:pPr>
        <w:ind w:left="720"/>
      </w:pPr>
      <w:r>
        <w:t>Fiets</w:t>
      </w:r>
    </w:p>
    <w:p w14:paraId="07DCE4CE" w14:textId="77777777" w:rsidR="006306EA" w:rsidRPr="005C7F78" w:rsidRDefault="006306EA" w:rsidP="006306EA">
      <w:pPr>
        <w:ind w:left="720"/>
      </w:pPr>
    </w:p>
    <w:p w14:paraId="6A36E017" w14:textId="7BC2EA30" w:rsidR="00EF58D7" w:rsidRDefault="005C7F78" w:rsidP="005C7F78">
      <w:pPr>
        <w:numPr>
          <w:ilvl w:val="0"/>
          <w:numId w:val="1"/>
        </w:numPr>
      </w:pPr>
      <w:r w:rsidRPr="005C7F78">
        <w:t>Verschil TIG lassen en MIG MAG lassen?</w:t>
      </w:r>
    </w:p>
    <w:p w14:paraId="7F9F3882" w14:textId="01E27929" w:rsidR="006306EA" w:rsidRDefault="006306EA" w:rsidP="006306EA">
      <w:pPr>
        <w:ind w:left="720"/>
      </w:pPr>
      <w:r>
        <w:t>Het verschil is dat MIG MAG een constante spanning wordt gebruikt. Bij TIG lassen is dat een constante stroom. Er wordt ook altijd edelgas gebruikt tot tegenstelling tot MAG lassen. Het verschil van MIG en MAG bij MIG lassen gaat het om een inert gas. Bij MAG lassen gat het om actief gas.</w:t>
      </w:r>
    </w:p>
    <w:p w14:paraId="684EC281" w14:textId="77777777" w:rsidR="006306EA" w:rsidRPr="005C7F78" w:rsidRDefault="006306EA" w:rsidP="006306EA">
      <w:pPr>
        <w:ind w:left="720"/>
      </w:pPr>
    </w:p>
    <w:p w14:paraId="563FCFC9" w14:textId="7299ADD6" w:rsidR="00EF58D7" w:rsidRDefault="005C7F78" w:rsidP="005C7F78">
      <w:pPr>
        <w:numPr>
          <w:ilvl w:val="0"/>
          <w:numId w:val="1"/>
        </w:numPr>
      </w:pPr>
      <w:r w:rsidRPr="005C7F78">
        <w:t>Waar komen deze namen vandaan?</w:t>
      </w:r>
    </w:p>
    <w:p w14:paraId="0CAEE2C8" w14:textId="0E3A6809" w:rsidR="006306EA" w:rsidRDefault="006306EA" w:rsidP="006306EA">
      <w:pPr>
        <w:ind w:left="720"/>
      </w:pPr>
      <w:r>
        <w:t>MIG: Metal inert gas</w:t>
      </w:r>
    </w:p>
    <w:p w14:paraId="71B5D052" w14:textId="527FE8F8" w:rsidR="006306EA" w:rsidRDefault="006306EA" w:rsidP="006306EA">
      <w:pPr>
        <w:ind w:left="720"/>
      </w:pPr>
      <w:r>
        <w:t xml:space="preserve">MAG: Metal </w:t>
      </w:r>
      <w:proofErr w:type="spellStart"/>
      <w:r>
        <w:t>active</w:t>
      </w:r>
      <w:proofErr w:type="spellEnd"/>
      <w:r>
        <w:t xml:space="preserve"> gas</w:t>
      </w:r>
    </w:p>
    <w:p w14:paraId="1019577A" w14:textId="7070A3B7" w:rsidR="006306EA" w:rsidRDefault="006306EA" w:rsidP="006306EA">
      <w:pPr>
        <w:ind w:left="720"/>
      </w:pPr>
      <w:r>
        <w:t xml:space="preserve">TIG: </w:t>
      </w:r>
      <w:proofErr w:type="spellStart"/>
      <w:r>
        <w:t>Tingsten</w:t>
      </w:r>
      <w:proofErr w:type="spellEnd"/>
      <w:r>
        <w:t xml:space="preserve"> inert gas</w:t>
      </w:r>
    </w:p>
    <w:p w14:paraId="2C4583EA" w14:textId="77777777" w:rsidR="006306EA" w:rsidRPr="005C7F78" w:rsidRDefault="006306EA" w:rsidP="006306EA">
      <w:pPr>
        <w:ind w:left="720"/>
      </w:pPr>
    </w:p>
    <w:p w14:paraId="691339DE" w14:textId="3088B9F0" w:rsidR="005C7F78" w:rsidRDefault="005C7F78" w:rsidP="005C7F78">
      <w:pPr>
        <w:numPr>
          <w:ilvl w:val="0"/>
          <w:numId w:val="1"/>
        </w:numPr>
      </w:pPr>
      <w:r>
        <w:lastRenderedPageBreak/>
        <w:t>Waarom gebruikt je gas</w:t>
      </w:r>
    </w:p>
    <w:p w14:paraId="08520C53" w14:textId="1389AAFB" w:rsidR="006306EA" w:rsidRDefault="006306EA" w:rsidP="006306EA">
      <w:pPr>
        <w:ind w:left="720"/>
      </w:pPr>
      <w:r>
        <w:t>De prijs van CO2 is goedkoper dan inert gas</w:t>
      </w:r>
    </w:p>
    <w:p w14:paraId="219FF069" w14:textId="23712851" w:rsidR="00E76008" w:rsidRDefault="005C7F78" w:rsidP="005C7F78">
      <w:pPr>
        <w:numPr>
          <w:ilvl w:val="0"/>
          <w:numId w:val="1"/>
        </w:numPr>
      </w:pPr>
      <w:r>
        <w:t>K</w:t>
      </w:r>
      <w:r w:rsidRPr="005C7F78">
        <w:t>an je gietijzer lassen?</w:t>
      </w:r>
    </w:p>
    <w:p w14:paraId="472469B1" w14:textId="4B0D540B" w:rsidR="006306EA" w:rsidRDefault="006306EA" w:rsidP="006306EA">
      <w:pPr>
        <w:ind w:left="720"/>
      </w:pPr>
      <w:r>
        <w:t xml:space="preserve">Het is bijna niet te lassen, het kan wel met een speciale nikkel of </w:t>
      </w:r>
      <w:proofErr w:type="spellStart"/>
      <w:r>
        <w:t>nikkel-ijzer</w:t>
      </w:r>
      <w:proofErr w:type="spellEnd"/>
      <w:r>
        <w:t>. Gelegeerde laselektrode zoals UTP 86 FN</w:t>
      </w:r>
    </w:p>
    <w:sectPr w:rsidR="00630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35C4" w14:textId="77777777" w:rsidR="00FF4857" w:rsidRDefault="00FF4857" w:rsidP="005C7F78">
      <w:pPr>
        <w:spacing w:after="0" w:line="240" w:lineRule="auto"/>
      </w:pPr>
      <w:r>
        <w:separator/>
      </w:r>
    </w:p>
  </w:endnote>
  <w:endnote w:type="continuationSeparator" w:id="0">
    <w:p w14:paraId="635E8C83" w14:textId="77777777" w:rsidR="00FF4857" w:rsidRDefault="00FF4857" w:rsidP="005C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AB34" w14:textId="77777777" w:rsidR="00FF4857" w:rsidRDefault="00FF4857" w:rsidP="005C7F78">
      <w:pPr>
        <w:spacing w:after="0" w:line="240" w:lineRule="auto"/>
      </w:pPr>
      <w:r>
        <w:separator/>
      </w:r>
    </w:p>
  </w:footnote>
  <w:footnote w:type="continuationSeparator" w:id="0">
    <w:p w14:paraId="4F2D8231" w14:textId="77777777" w:rsidR="00FF4857" w:rsidRDefault="00FF4857" w:rsidP="005C7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4DF"/>
    <w:multiLevelType w:val="hybridMultilevel"/>
    <w:tmpl w:val="10C0172A"/>
    <w:lvl w:ilvl="0" w:tplc="28D4AD22">
      <w:start w:val="1"/>
      <w:numFmt w:val="bullet"/>
      <w:lvlText w:val="•"/>
      <w:lvlJc w:val="left"/>
      <w:pPr>
        <w:tabs>
          <w:tab w:val="num" w:pos="720"/>
        </w:tabs>
        <w:ind w:left="720" w:hanging="360"/>
      </w:pPr>
      <w:rPr>
        <w:rFonts w:ascii="Arial" w:hAnsi="Arial" w:hint="default"/>
      </w:rPr>
    </w:lvl>
    <w:lvl w:ilvl="1" w:tplc="9A90EC04" w:tentative="1">
      <w:start w:val="1"/>
      <w:numFmt w:val="bullet"/>
      <w:lvlText w:val="•"/>
      <w:lvlJc w:val="left"/>
      <w:pPr>
        <w:tabs>
          <w:tab w:val="num" w:pos="1440"/>
        </w:tabs>
        <w:ind w:left="1440" w:hanging="360"/>
      </w:pPr>
      <w:rPr>
        <w:rFonts w:ascii="Arial" w:hAnsi="Arial" w:hint="default"/>
      </w:rPr>
    </w:lvl>
    <w:lvl w:ilvl="2" w:tplc="F34423F8" w:tentative="1">
      <w:start w:val="1"/>
      <w:numFmt w:val="bullet"/>
      <w:lvlText w:val="•"/>
      <w:lvlJc w:val="left"/>
      <w:pPr>
        <w:tabs>
          <w:tab w:val="num" w:pos="2160"/>
        </w:tabs>
        <w:ind w:left="2160" w:hanging="360"/>
      </w:pPr>
      <w:rPr>
        <w:rFonts w:ascii="Arial" w:hAnsi="Arial" w:hint="default"/>
      </w:rPr>
    </w:lvl>
    <w:lvl w:ilvl="3" w:tplc="501A840E" w:tentative="1">
      <w:start w:val="1"/>
      <w:numFmt w:val="bullet"/>
      <w:lvlText w:val="•"/>
      <w:lvlJc w:val="left"/>
      <w:pPr>
        <w:tabs>
          <w:tab w:val="num" w:pos="2880"/>
        </w:tabs>
        <w:ind w:left="2880" w:hanging="360"/>
      </w:pPr>
      <w:rPr>
        <w:rFonts w:ascii="Arial" w:hAnsi="Arial" w:hint="default"/>
      </w:rPr>
    </w:lvl>
    <w:lvl w:ilvl="4" w:tplc="B41AC458" w:tentative="1">
      <w:start w:val="1"/>
      <w:numFmt w:val="bullet"/>
      <w:lvlText w:val="•"/>
      <w:lvlJc w:val="left"/>
      <w:pPr>
        <w:tabs>
          <w:tab w:val="num" w:pos="3600"/>
        </w:tabs>
        <w:ind w:left="3600" w:hanging="360"/>
      </w:pPr>
      <w:rPr>
        <w:rFonts w:ascii="Arial" w:hAnsi="Arial" w:hint="default"/>
      </w:rPr>
    </w:lvl>
    <w:lvl w:ilvl="5" w:tplc="E7287702" w:tentative="1">
      <w:start w:val="1"/>
      <w:numFmt w:val="bullet"/>
      <w:lvlText w:val="•"/>
      <w:lvlJc w:val="left"/>
      <w:pPr>
        <w:tabs>
          <w:tab w:val="num" w:pos="4320"/>
        </w:tabs>
        <w:ind w:left="4320" w:hanging="360"/>
      </w:pPr>
      <w:rPr>
        <w:rFonts w:ascii="Arial" w:hAnsi="Arial" w:hint="default"/>
      </w:rPr>
    </w:lvl>
    <w:lvl w:ilvl="6" w:tplc="F7787F3A" w:tentative="1">
      <w:start w:val="1"/>
      <w:numFmt w:val="bullet"/>
      <w:lvlText w:val="•"/>
      <w:lvlJc w:val="left"/>
      <w:pPr>
        <w:tabs>
          <w:tab w:val="num" w:pos="5040"/>
        </w:tabs>
        <w:ind w:left="5040" w:hanging="360"/>
      </w:pPr>
      <w:rPr>
        <w:rFonts w:ascii="Arial" w:hAnsi="Arial" w:hint="default"/>
      </w:rPr>
    </w:lvl>
    <w:lvl w:ilvl="7" w:tplc="50FC4CF2" w:tentative="1">
      <w:start w:val="1"/>
      <w:numFmt w:val="bullet"/>
      <w:lvlText w:val="•"/>
      <w:lvlJc w:val="left"/>
      <w:pPr>
        <w:tabs>
          <w:tab w:val="num" w:pos="5760"/>
        </w:tabs>
        <w:ind w:left="5760" w:hanging="360"/>
      </w:pPr>
      <w:rPr>
        <w:rFonts w:ascii="Arial" w:hAnsi="Arial" w:hint="default"/>
      </w:rPr>
    </w:lvl>
    <w:lvl w:ilvl="8" w:tplc="705614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78"/>
    <w:rsid w:val="004571F8"/>
    <w:rsid w:val="005C7F78"/>
    <w:rsid w:val="006306EA"/>
    <w:rsid w:val="00E7432C"/>
    <w:rsid w:val="00E90DDE"/>
    <w:rsid w:val="00EF58D7"/>
    <w:rsid w:val="00FF48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F491"/>
  <w15:chartTrackingRefBased/>
  <w15:docId w15:val="{56E2EE6E-1D3B-477D-A5B1-EA98A285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F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F78"/>
  </w:style>
  <w:style w:type="paragraph" w:styleId="Voettekst">
    <w:name w:val="footer"/>
    <w:basedOn w:val="Standaard"/>
    <w:link w:val="VoettekstChar"/>
    <w:uiPriority w:val="99"/>
    <w:unhideWhenUsed/>
    <w:rsid w:val="005C7F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91932">
      <w:bodyDiv w:val="1"/>
      <w:marLeft w:val="0"/>
      <w:marRight w:val="0"/>
      <w:marTop w:val="0"/>
      <w:marBottom w:val="0"/>
      <w:divBdr>
        <w:top w:val="none" w:sz="0" w:space="0" w:color="auto"/>
        <w:left w:val="none" w:sz="0" w:space="0" w:color="auto"/>
        <w:bottom w:val="none" w:sz="0" w:space="0" w:color="auto"/>
        <w:right w:val="none" w:sz="0" w:space="0" w:color="auto"/>
      </w:divBdr>
      <w:divsChild>
        <w:div w:id="662705635">
          <w:marLeft w:val="446"/>
          <w:marRight w:val="0"/>
          <w:marTop w:val="120"/>
          <w:marBottom w:val="120"/>
          <w:divBdr>
            <w:top w:val="none" w:sz="0" w:space="0" w:color="auto"/>
            <w:left w:val="none" w:sz="0" w:space="0" w:color="auto"/>
            <w:bottom w:val="none" w:sz="0" w:space="0" w:color="auto"/>
            <w:right w:val="none" w:sz="0" w:space="0" w:color="auto"/>
          </w:divBdr>
        </w:div>
        <w:div w:id="907034167">
          <w:marLeft w:val="446"/>
          <w:marRight w:val="0"/>
          <w:marTop w:val="120"/>
          <w:marBottom w:val="120"/>
          <w:divBdr>
            <w:top w:val="none" w:sz="0" w:space="0" w:color="auto"/>
            <w:left w:val="none" w:sz="0" w:space="0" w:color="auto"/>
            <w:bottom w:val="none" w:sz="0" w:space="0" w:color="auto"/>
            <w:right w:val="none" w:sz="0" w:space="0" w:color="auto"/>
          </w:divBdr>
        </w:div>
        <w:div w:id="502163565">
          <w:marLeft w:val="446"/>
          <w:marRight w:val="0"/>
          <w:marTop w:val="120"/>
          <w:marBottom w:val="120"/>
          <w:divBdr>
            <w:top w:val="none" w:sz="0" w:space="0" w:color="auto"/>
            <w:left w:val="none" w:sz="0" w:space="0" w:color="auto"/>
            <w:bottom w:val="none" w:sz="0" w:space="0" w:color="auto"/>
            <w:right w:val="none" w:sz="0" w:space="0" w:color="auto"/>
          </w:divBdr>
        </w:div>
        <w:div w:id="1826892191">
          <w:marLeft w:val="446"/>
          <w:marRight w:val="0"/>
          <w:marTop w:val="120"/>
          <w:marBottom w:val="120"/>
          <w:divBdr>
            <w:top w:val="none" w:sz="0" w:space="0" w:color="auto"/>
            <w:left w:val="none" w:sz="0" w:space="0" w:color="auto"/>
            <w:bottom w:val="none" w:sz="0" w:space="0" w:color="auto"/>
            <w:right w:val="none" w:sz="0" w:space="0" w:color="auto"/>
          </w:divBdr>
        </w:div>
        <w:div w:id="1854106419">
          <w:marLeft w:val="446"/>
          <w:marRight w:val="0"/>
          <w:marTop w:val="120"/>
          <w:marBottom w:val="120"/>
          <w:divBdr>
            <w:top w:val="none" w:sz="0" w:space="0" w:color="auto"/>
            <w:left w:val="none" w:sz="0" w:space="0" w:color="auto"/>
            <w:bottom w:val="none" w:sz="0" w:space="0" w:color="auto"/>
            <w:right w:val="none" w:sz="0" w:space="0" w:color="auto"/>
          </w:divBdr>
        </w:div>
        <w:div w:id="2002541366">
          <w:marLeft w:val="446"/>
          <w:marRight w:val="0"/>
          <w:marTop w:val="120"/>
          <w:marBottom w:val="120"/>
          <w:divBdr>
            <w:top w:val="none" w:sz="0" w:space="0" w:color="auto"/>
            <w:left w:val="none" w:sz="0" w:space="0" w:color="auto"/>
            <w:bottom w:val="none" w:sz="0" w:space="0" w:color="auto"/>
            <w:right w:val="none" w:sz="0" w:space="0" w:color="auto"/>
          </w:divBdr>
        </w:div>
        <w:div w:id="414935313">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937</Characters>
  <Application>Microsoft Office Word</Application>
  <DocSecurity>0</DocSecurity>
  <Lines>7</Lines>
  <Paragraphs>2</Paragraphs>
  <ScaleCrop>false</ScaleCrop>
  <Company>Summa College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Stokkum, Bram van</dc:creator>
  <cp:keywords/>
  <dc:description/>
  <cp:lastModifiedBy>brianegelmeers@gmail.com</cp:lastModifiedBy>
  <cp:revision>2</cp:revision>
  <dcterms:created xsi:type="dcterms:W3CDTF">2020-03-11T11:41:00Z</dcterms:created>
  <dcterms:modified xsi:type="dcterms:W3CDTF">2020-03-11T11:41:00Z</dcterms:modified>
</cp:coreProperties>
</file>