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03B4" w14:textId="77777777" w:rsidR="00527678" w:rsidRDefault="007E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Fabricagetechnieken Verbindingen</w:t>
      </w:r>
    </w:p>
    <w:p w14:paraId="3F53F399" w14:textId="77777777" w:rsidR="007E5D0D" w:rsidRDefault="007E5D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Haakverbinding: </w:t>
      </w:r>
      <w:r>
        <w:rPr>
          <w:sz w:val="24"/>
          <w:szCs w:val="24"/>
        </w:rPr>
        <w:t>een haak is een gebogen stuk hard materiaal</w:t>
      </w:r>
    </w:p>
    <w:p w14:paraId="12B4FAF1" w14:textId="77777777" w:rsidR="007E5D0D" w:rsidRDefault="007E5D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Halfhoutverbinding: </w:t>
      </w:r>
      <w:r w:rsidRPr="007E5D0D">
        <w:rPr>
          <w:sz w:val="24"/>
          <w:szCs w:val="24"/>
        </w:rPr>
        <w:t>Een halfhoutverbinding bestaat uit twee delen die beide tot de helft van de hout dikte een uitsparing hebben waardoor ze precies in elkaar passen</w:t>
      </w:r>
    </w:p>
    <w:p w14:paraId="440BB888" w14:textId="77777777" w:rsidR="007E5D0D" w:rsidRDefault="007E5D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Slisverbinding: </w:t>
      </w:r>
      <w:r w:rsidRPr="007E5D0D">
        <w:rPr>
          <w:sz w:val="24"/>
          <w:szCs w:val="24"/>
        </w:rPr>
        <w:t>De slisverbinding is een verbinding die bestaat uit een open pen en gat waardoor de verbinding zichtbaar blijft.</w:t>
      </w:r>
    </w:p>
    <w:p w14:paraId="10B3101A" w14:textId="77777777" w:rsidR="007E5D0D" w:rsidRDefault="007E5D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Pengatverbinding: </w:t>
      </w:r>
      <w:r w:rsidRPr="007E5D0D">
        <w:rPr>
          <w:sz w:val="24"/>
          <w:szCs w:val="24"/>
        </w:rPr>
        <w:t>De pen gat verbinding is een verbinding waarbij twee delen hout letterlijk met elkaar verbonden worden door een pen die in een gat steekt (verlijmd)</w:t>
      </w:r>
    </w:p>
    <w:p w14:paraId="407D6EFE" w14:textId="77777777" w:rsidR="007E5D0D" w:rsidRDefault="003C54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Tandverbinding: </w:t>
      </w:r>
      <w:r w:rsidRPr="003C54E2">
        <w:rPr>
          <w:sz w:val="24"/>
          <w:szCs w:val="24"/>
        </w:rPr>
        <w:t>De tandverbinding wordt zowel voor hoekverbindingen als voor kruisverbinding gebruikt. Deze verbinding wordt gebruikt om de panelen met elkaar te verbinden</w:t>
      </w:r>
      <w:r>
        <w:rPr>
          <w:sz w:val="24"/>
          <w:szCs w:val="24"/>
        </w:rPr>
        <w:t>.</w:t>
      </w:r>
    </w:p>
    <w:p w14:paraId="2717CCEF" w14:textId="77777777" w:rsidR="003C54E2" w:rsidRDefault="003C54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Zwaluwstaartverbinding: </w:t>
      </w:r>
      <w:r w:rsidRPr="003C54E2">
        <w:rPr>
          <w:sz w:val="24"/>
          <w:szCs w:val="24"/>
        </w:rPr>
        <w:t>De zwaluwstaartverbinding is een klassieke hoekverbinding die toegepast wordt voor het maken van bijvoorbeeld lades, kleine kasten en kisten.</w:t>
      </w:r>
    </w:p>
    <w:p w14:paraId="571DAB50" w14:textId="77777777" w:rsidR="003C54E2" w:rsidRDefault="003C54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Verstek: </w:t>
      </w:r>
      <w:r w:rsidRPr="003C54E2">
        <w:rPr>
          <w:sz w:val="24"/>
          <w:szCs w:val="24"/>
        </w:rPr>
        <w:t>Een verstek is een verbinding die bestaat uit twee stukken hout die elk een 45° hoek hebben en samen een hoek van 90° vormen.</w:t>
      </w:r>
    </w:p>
    <w:p w14:paraId="284208A3" w14:textId="77777777" w:rsidR="003C54E2" w:rsidRDefault="003C54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Deuvelverbinding: </w:t>
      </w:r>
      <w:r w:rsidRPr="003C54E2">
        <w:rPr>
          <w:sz w:val="24"/>
          <w:szCs w:val="24"/>
        </w:rPr>
        <w:t>De deuvelverbinding is een verbinding waar bij twee delen hout tegen elkaar verlijmd worden met deuvels. Een deuvel is een rond houten pen die in verschillende maten te krijgen is</w:t>
      </w:r>
    </w:p>
    <w:p w14:paraId="08521043" w14:textId="77777777" w:rsidR="003C54E2" w:rsidRPr="003C54E2" w:rsidRDefault="003C54E2">
      <w:pPr>
        <w:rPr>
          <w:sz w:val="24"/>
          <w:szCs w:val="24"/>
        </w:rPr>
      </w:pPr>
      <w:bookmarkStart w:id="0" w:name="_GoBack"/>
      <w:bookmarkEnd w:id="0"/>
    </w:p>
    <w:sectPr w:rsidR="003C54E2" w:rsidRPr="003C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0D"/>
    <w:rsid w:val="003C54E2"/>
    <w:rsid w:val="00527678"/>
    <w:rsid w:val="007E5D0D"/>
    <w:rsid w:val="00A5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C099"/>
  <w15:chartTrackingRefBased/>
  <w15:docId w15:val="{52734C4C-6F76-436A-828E-6B513D36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2020-03-03T10:32:00Z</dcterms:created>
  <dcterms:modified xsi:type="dcterms:W3CDTF">2020-03-03T11:03:00Z</dcterms:modified>
</cp:coreProperties>
</file>