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B736" w14:textId="77777777" w:rsidR="001800E0" w:rsidRDefault="00CE0291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120" w:after="120"/>
        <w:ind w:left="864" w:right="864" w:hanging="864"/>
        <w:jc w:val="center"/>
        <w:rPr>
          <w:b/>
          <w:i/>
          <w:color w:val="4472C4"/>
          <w:sz w:val="32"/>
          <w:szCs w:val="32"/>
        </w:rPr>
      </w:pPr>
      <w:r>
        <w:rPr>
          <w:i/>
          <w:color w:val="4472C4"/>
          <w:sz w:val="32"/>
          <w:szCs w:val="32"/>
        </w:rPr>
        <w:t>Fabrikagetechnieken1 p3 les 1  Huiswerkopdracht  1</w:t>
      </w:r>
      <w:r>
        <w:rPr>
          <w:b/>
          <w:i/>
          <w:color w:val="4472C4"/>
          <w:sz w:val="32"/>
          <w:szCs w:val="32"/>
        </w:rPr>
        <w:t xml:space="preserve">  </w:t>
      </w:r>
    </w:p>
    <w:p w14:paraId="5A2C63B0" w14:textId="7EC25F70" w:rsidR="001800E0" w:rsidRDefault="00CE0291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120" w:after="120"/>
        <w:ind w:left="864" w:right="864" w:hanging="864"/>
        <w:jc w:val="center"/>
        <w:rPr>
          <w:b/>
          <w:i/>
          <w:color w:val="4472C4"/>
          <w:sz w:val="32"/>
          <w:szCs w:val="32"/>
        </w:rPr>
      </w:pPr>
      <w:r>
        <w:rPr>
          <w:b/>
          <w:i/>
          <w:color w:val="4472C4"/>
          <w:sz w:val="32"/>
          <w:szCs w:val="32"/>
        </w:rPr>
        <w:t xml:space="preserve"> Extra metaalbewerkingen</w:t>
      </w:r>
    </w:p>
    <w:p w14:paraId="01D459AE" w14:textId="15FEB8EF" w:rsidR="00B3375F" w:rsidRPr="00B3375F" w:rsidRDefault="00B3375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120" w:after="120"/>
        <w:ind w:left="864" w:right="864" w:hanging="864"/>
        <w:jc w:val="center"/>
        <w:rPr>
          <w:b/>
          <w:i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3375F">
        <w:rPr>
          <w:b/>
          <w:i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Brian en Bart</w:t>
      </w:r>
    </w:p>
    <w:p w14:paraId="73F9454E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</w:p>
    <w:p w14:paraId="3CE4B088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</w:p>
    <w:p w14:paraId="2C551A2A" w14:textId="77777777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5FFA5AE5" wp14:editId="227DFE9A">
            <wp:extent cx="2857500" cy="2095500"/>
            <wp:effectExtent l="0" t="0" r="0" b="0"/>
            <wp:docPr id="2" name="image1.jpg" descr="http://www.ma-boite-a-musique.com/content/product_22481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ma-boite-a-musique.com/content/product_224811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D97F0B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DEBB544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695DD99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1E632601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B5ABA9" w14:textId="77777777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Opg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 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0874E2F" w14:textId="26B7D191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1a) Kun je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profielen walsen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?  </w:t>
      </w:r>
    </w:p>
    <w:p w14:paraId="74EF6AE2" w14:textId="16EAC689" w:rsidR="00B3375F" w:rsidRPr="00B3375F" w:rsidRDefault="00B337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B3375F">
        <w:rPr>
          <w:rFonts w:ascii="Arial" w:eastAsia="Arial" w:hAnsi="Arial" w:cs="Arial"/>
          <w:sz w:val="24"/>
          <w:szCs w:val="24"/>
        </w:rPr>
        <w:t>Ja</w:t>
      </w:r>
    </w:p>
    <w:p w14:paraId="21CF281C" w14:textId="0B2989E8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1b) Moet dit profiel altijd een ronde doorsnede hebben?   wat is er mogelijk ?</w:t>
      </w:r>
    </w:p>
    <w:p w14:paraId="539C4A05" w14:textId="1D15E939" w:rsidR="00B3375F" w:rsidRDefault="00B337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Nee, je kunt het ook eerst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voorbuige</w:t>
      </w:r>
      <w:r w:rsidR="008A4FEE"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r w:rsidR="008A4FEE">
        <w:rPr>
          <w:rFonts w:ascii="Arial" w:eastAsia="Arial" w:hAnsi="Arial" w:cs="Arial"/>
          <w:color w:val="000000"/>
          <w:sz w:val="24"/>
          <w:szCs w:val="24"/>
        </w:rPr>
        <w:t xml:space="preserve"> van de plaateinden zodat het plaatwerk een geheel ronde vorm krijgt.</w:t>
      </w:r>
    </w:p>
    <w:p w14:paraId="23427524" w14:textId="5D3AD654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1c)  Kun je zo’n profiel in tot gewenste diameter  walsen? </w:t>
      </w:r>
    </w:p>
    <w:p w14:paraId="353D2D9B" w14:textId="7B62EC73" w:rsidR="008A4FEE" w:rsidRDefault="008A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Ja, door de plaat aan te bekken.</w:t>
      </w:r>
    </w:p>
    <w:p w14:paraId="5497916E" w14:textId="77777777" w:rsidR="008A4FEE" w:rsidRDefault="008A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121177" w14:textId="38A363AF" w:rsidR="008A4FEE" w:rsidRDefault="008A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Pr="008A4FEE">
          <w:rPr>
            <w:rStyle w:val="Hyperlink"/>
            <w:rFonts w:ascii="Arial" w:eastAsia="Arial" w:hAnsi="Arial" w:cs="Arial"/>
            <w:sz w:val="24"/>
            <w:szCs w:val="24"/>
          </w:rPr>
          <w:t>https://www.youtube.com/watch?v=04MqxR9Y</w:t>
        </w:r>
        <w:r w:rsidRPr="008A4FEE">
          <w:rPr>
            <w:rStyle w:val="Hyperlink"/>
            <w:rFonts w:ascii="Arial" w:eastAsia="Arial" w:hAnsi="Arial" w:cs="Arial"/>
            <w:sz w:val="24"/>
            <w:szCs w:val="24"/>
          </w:rPr>
          <w:t>H</w:t>
        </w:r>
        <w:r w:rsidRPr="008A4FEE">
          <w:rPr>
            <w:rStyle w:val="Hyperlink"/>
            <w:rFonts w:ascii="Arial" w:eastAsia="Arial" w:hAnsi="Arial" w:cs="Arial"/>
            <w:sz w:val="24"/>
            <w:szCs w:val="24"/>
          </w:rPr>
          <w:t>3c</w:t>
        </w:r>
      </w:hyperlink>
    </w:p>
    <w:p w14:paraId="36C3213F" w14:textId="77777777" w:rsidR="008A4FEE" w:rsidRDefault="008A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794BE0B" w14:textId="6F33F176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Leg steeds je antwoord kort uit, en plaats ook een hyperlink van een video van </w:t>
      </w:r>
      <w:r>
        <w:rPr>
          <w:rFonts w:ascii="Arial" w:eastAsia="Arial" w:hAnsi="Arial" w:cs="Arial"/>
          <w:color w:val="000000"/>
          <w:sz w:val="24"/>
          <w:szCs w:val="24"/>
        </w:rPr>
        <w:t>profielwalsen.</w:t>
      </w:r>
    </w:p>
    <w:p w14:paraId="304B8F47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DC4641E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41BE1F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278254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BFACE6" w14:textId="76DF3E95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Opg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 2)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Wat wordt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precies bedoeld met </w:t>
      </w:r>
      <w:r>
        <w:rPr>
          <w:rFonts w:ascii="Arial" w:eastAsia="Arial" w:hAnsi="Arial" w:cs="Arial"/>
          <w:b/>
          <w:color w:val="000000"/>
          <w:sz w:val="24"/>
          <w:szCs w:val="24"/>
        </w:rPr>
        <w:t>kanten breken</w:t>
      </w:r>
      <w:r>
        <w:rPr>
          <w:rFonts w:ascii="Arial" w:eastAsia="Arial" w:hAnsi="Arial" w:cs="Arial"/>
          <w:color w:val="000000"/>
          <w:sz w:val="24"/>
          <w:szCs w:val="24"/>
        </w:rPr>
        <w:t>?  Wat is het nut ervan ?</w:t>
      </w:r>
    </w:p>
    <w:p w14:paraId="6D70CC04" w14:textId="7E65F758" w:rsidR="008A4FEE" w:rsidRDefault="008A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8A4FEE">
        <w:rPr>
          <w:rFonts w:ascii="Arial" w:eastAsia="Arial" w:hAnsi="Arial" w:cs="Arial"/>
          <w:color w:val="000000"/>
          <w:sz w:val="24"/>
          <w:szCs w:val="24"/>
        </w:rPr>
        <w:t>Kanten breken is een bewerking waarbij alle contouren aan het product voorzien worden van een afrondradius van maximaal 2 mm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8A4FEE">
        <w:rPr>
          <w:rFonts w:ascii="Arial" w:eastAsia="Arial" w:hAnsi="Arial" w:cs="Arial"/>
          <w:color w:val="000000"/>
          <w:sz w:val="24"/>
          <w:szCs w:val="24"/>
        </w:rPr>
        <w:t>Dit is belangrijk voor het volledig aanhechten van verf of andere oppervlaktebehandelingen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58F255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4558D9B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1264E59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5987A68" w14:textId="77777777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Opg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3) </w:t>
      </w:r>
    </w:p>
    <w:p w14:paraId="2007AB36" w14:textId="77777777" w:rsidR="00AC3994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3a) Wat is </w:t>
      </w:r>
      <w:r>
        <w:rPr>
          <w:rFonts w:ascii="Arial" w:eastAsia="Arial" w:hAnsi="Arial" w:cs="Arial"/>
          <w:b/>
          <w:color w:val="000000"/>
          <w:sz w:val="24"/>
          <w:szCs w:val="24"/>
        </w:rPr>
        <w:t>kralen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engels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metal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beading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voor een techniek ?  </w:t>
      </w:r>
    </w:p>
    <w:p w14:paraId="759CCBF5" w14:textId="2E194C45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3994">
        <w:rPr>
          <w:rFonts w:ascii="Arial" w:eastAsia="Arial" w:hAnsi="Arial" w:cs="Arial"/>
          <w:color w:val="000000"/>
          <w:sz w:val="24"/>
          <w:szCs w:val="24"/>
        </w:rPr>
        <w:t>Een soort van zetten/kanten</w:t>
      </w:r>
    </w:p>
    <w:p w14:paraId="1B4970AA" w14:textId="1B8FB3BB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3b) Wat is het doel van kralen denk je ?</w:t>
      </w:r>
    </w:p>
    <w:p w14:paraId="72EEDD67" w14:textId="2436E7D2" w:rsidR="00AC3994" w:rsidRDefault="00AC39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Het steviger maken van metaal</w:t>
      </w:r>
    </w:p>
    <w:p w14:paraId="6B73EA92" w14:textId="69683422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3c) Plaats een afbeelding van een metalen product, waarin kralen is gebruikt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DA4FC2E" w14:textId="77777777" w:rsidR="00AC3994" w:rsidRDefault="00AC39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8FAC173" w14:textId="66B5BCA1" w:rsidR="001800E0" w:rsidRDefault="00AC39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AC3994">
        <w:drawing>
          <wp:inline distT="0" distB="0" distL="0" distR="0" wp14:anchorId="65125A42" wp14:editId="67BDA6A1">
            <wp:extent cx="2164080" cy="216408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2D86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7CB31DD" w14:textId="77777777" w:rsidR="001800E0" w:rsidRDefault="001800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944D05C" w14:textId="71AE63D3" w:rsidR="001800E0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Opg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4.)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Wat is het verschil tussen een drierollenwals en een vierrollenwals ?   Heeft een vierrollenwals een voordeel ?   (google afbeeldingen :    vierrollenwals)</w:t>
      </w:r>
    </w:p>
    <w:p w14:paraId="4A3880B9" w14:textId="4D50E146" w:rsidR="00AC3994" w:rsidRDefault="00AC39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een drierollenwals heeft de staalplaat altijd een kamertemperatuur, bij </w:t>
      </w:r>
      <w:r w:rsidR="00CE0291">
        <w:rPr>
          <w:rFonts w:ascii="Arial" w:eastAsia="Arial" w:hAnsi="Arial" w:cs="Arial"/>
          <w:color w:val="000000"/>
          <w:sz w:val="24"/>
          <w:szCs w:val="24"/>
        </w:rPr>
        <w:t>een vierrollenwals is dit niet. Bij een vierrollenwals hoef je geen plaat aan te bekken</w:t>
      </w:r>
    </w:p>
    <w:p w14:paraId="32DF1DC9" w14:textId="34867C51" w:rsidR="00CE0291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65BF02A" w14:textId="52813199" w:rsidR="00CE0291" w:rsidRDefault="00CE02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oBack"/>
      <w:r w:rsidRPr="00CE0291">
        <w:drawing>
          <wp:inline distT="0" distB="0" distL="0" distR="0" wp14:anchorId="4158ACB3" wp14:editId="3BFB56DF">
            <wp:extent cx="2659380" cy="1994535"/>
            <wp:effectExtent l="0" t="0" r="762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CE0291">
      <w:headerReference w:type="default" r:id="rId11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8B7F" w14:textId="77777777" w:rsidR="00000000" w:rsidRDefault="00CE0291">
      <w:pPr>
        <w:spacing w:after="0" w:line="240" w:lineRule="auto"/>
      </w:pPr>
      <w:r>
        <w:separator/>
      </w:r>
    </w:p>
  </w:endnote>
  <w:endnote w:type="continuationSeparator" w:id="0">
    <w:p w14:paraId="2CED245B" w14:textId="77777777" w:rsidR="00000000" w:rsidRDefault="00CE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13A4" w14:textId="77777777" w:rsidR="00000000" w:rsidRDefault="00CE0291">
      <w:pPr>
        <w:spacing w:after="0" w:line="240" w:lineRule="auto"/>
      </w:pPr>
      <w:r>
        <w:separator/>
      </w:r>
    </w:p>
  </w:footnote>
  <w:footnote w:type="continuationSeparator" w:id="0">
    <w:p w14:paraId="2A752799" w14:textId="77777777" w:rsidR="00000000" w:rsidRDefault="00CE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76F9" w14:textId="77777777" w:rsidR="001800E0" w:rsidRDefault="001800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E0"/>
    <w:rsid w:val="001800E0"/>
    <w:rsid w:val="008A4FEE"/>
    <w:rsid w:val="00AC3994"/>
    <w:rsid w:val="00B3375F"/>
    <w:rsid w:val="00C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E573"/>
  <w15:docId w15:val="{7656F31E-2FBF-474E-AE00-7A65CCA4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66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6670"/>
    <w:rPr>
      <w:i/>
      <w:iCs/>
      <w:color w:val="4472C4" w:themeColor="accent1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4F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4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4MqxR9YH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UDKF3fiPPS4dm6oE73UMsoXKw==">AMUW2mUEqwCJsr2Rje7hHzv/3R4zbBmLcvhVwwuSR47JOnfYnepNAC0neW/TFMLwWvNxA8KnGlZr8zcaDN3T3UTgwclYczV6gO6GySG6URTv+lhRSsYSKQZGF0ca/504l78YI4o1yM0/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brianegelmeers@gmail.com</cp:lastModifiedBy>
  <cp:revision>2</cp:revision>
  <dcterms:created xsi:type="dcterms:W3CDTF">2020-02-11T14:10:00Z</dcterms:created>
  <dcterms:modified xsi:type="dcterms:W3CDTF">2020-02-11T14:10:00Z</dcterms:modified>
</cp:coreProperties>
</file>