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B38A" w14:textId="77777777" w:rsidR="00D83B2D" w:rsidRDefault="00CB36E5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5DDD2B" wp14:editId="71FAA385">
            <wp:simplePos x="0" y="0"/>
            <wp:positionH relativeFrom="margin">
              <wp:posOffset>3771265</wp:posOffset>
            </wp:positionH>
            <wp:positionV relativeFrom="paragraph">
              <wp:posOffset>273685</wp:posOffset>
            </wp:positionV>
            <wp:extent cx="2084705" cy="27813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118" w:rsidRPr="00DC2118">
        <w:rPr>
          <w:b/>
          <w:bCs/>
          <w:sz w:val="32"/>
          <w:szCs w:val="32"/>
        </w:rPr>
        <w:t>Eindopdracht Fabricagetechnieken</w:t>
      </w:r>
    </w:p>
    <w:p w14:paraId="74D1A778" w14:textId="77777777" w:rsidR="00CB36E5" w:rsidRDefault="00CB36E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600A8C" wp14:editId="7A815F9E">
            <wp:simplePos x="0" y="0"/>
            <wp:positionH relativeFrom="column">
              <wp:posOffset>3656965</wp:posOffset>
            </wp:positionH>
            <wp:positionV relativeFrom="paragraph">
              <wp:posOffset>940435</wp:posOffset>
            </wp:positionV>
            <wp:extent cx="960120" cy="960120"/>
            <wp:effectExtent l="0" t="0" r="11430" b="0"/>
            <wp:wrapNone/>
            <wp:docPr id="3" name="Graphic 3" descr="Lijnpijl: lichte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slightcurv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6139"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118">
        <w:rPr>
          <w:b/>
          <w:bCs/>
          <w:sz w:val="24"/>
          <w:szCs w:val="24"/>
        </w:rPr>
        <w:t xml:space="preserve">Stap 1: </w:t>
      </w:r>
      <w:r>
        <w:rPr>
          <w:sz w:val="24"/>
          <w:szCs w:val="24"/>
        </w:rPr>
        <w:t>Ik kies als onderdeel de hand, dit heeft als functie</w:t>
      </w:r>
      <w:r>
        <w:rPr>
          <w:sz w:val="24"/>
          <w:szCs w:val="24"/>
        </w:rPr>
        <w:br/>
        <w:t>om het blikje vast te houden.</w:t>
      </w:r>
    </w:p>
    <w:p w14:paraId="65312952" w14:textId="40F52F5E" w:rsidR="005E061D" w:rsidRDefault="00CB36E5">
      <w:pPr>
        <w:rPr>
          <w:sz w:val="24"/>
          <w:szCs w:val="24"/>
        </w:rPr>
      </w:pPr>
      <w:r w:rsidRPr="00CB36E5">
        <w:rPr>
          <w:b/>
          <w:bCs/>
          <w:sz w:val="24"/>
          <w:szCs w:val="24"/>
        </w:rPr>
        <w:t>Stap 2:</w:t>
      </w:r>
      <w:r>
        <w:rPr>
          <w:i/>
          <w:iCs/>
          <w:sz w:val="24"/>
          <w:szCs w:val="24"/>
        </w:rPr>
        <w:br/>
      </w:r>
      <w:r>
        <w:rPr>
          <w:sz w:val="24"/>
          <w:szCs w:val="24"/>
        </w:rPr>
        <w:t xml:space="preserve">1. </w:t>
      </w:r>
      <w:r w:rsidR="00EB6A2F">
        <w:rPr>
          <w:sz w:val="24"/>
          <w:szCs w:val="24"/>
        </w:rPr>
        <w:t>Mag niet zo veel kosten</w:t>
      </w:r>
      <w:r>
        <w:rPr>
          <w:sz w:val="24"/>
          <w:szCs w:val="24"/>
        </w:rPr>
        <w:br/>
        <w:t xml:space="preserve">2. </w:t>
      </w:r>
      <w:r w:rsidR="004D1276">
        <w:rPr>
          <w:sz w:val="24"/>
          <w:szCs w:val="24"/>
        </w:rPr>
        <w:t>Er is vormvrijheid nodig</w:t>
      </w:r>
      <w:r>
        <w:rPr>
          <w:sz w:val="24"/>
          <w:szCs w:val="24"/>
        </w:rPr>
        <w:br/>
        <w:t xml:space="preserve">3. </w:t>
      </w:r>
      <w:r w:rsidR="004D1276">
        <w:rPr>
          <w:sz w:val="24"/>
          <w:szCs w:val="24"/>
        </w:rPr>
        <w:t>Nauwkeurig</w:t>
      </w:r>
      <w:r>
        <w:rPr>
          <w:sz w:val="24"/>
          <w:szCs w:val="24"/>
        </w:rPr>
        <w:br/>
        <w:t xml:space="preserve">4. </w:t>
      </w:r>
      <w:r w:rsidR="00EB6A2F">
        <w:rPr>
          <w:sz w:val="24"/>
          <w:szCs w:val="24"/>
        </w:rPr>
        <w:t>Dikke plaat</w:t>
      </w:r>
      <w:r>
        <w:rPr>
          <w:sz w:val="24"/>
          <w:szCs w:val="24"/>
        </w:rPr>
        <w:br/>
        <w:t xml:space="preserve">5. </w:t>
      </w:r>
      <w:r w:rsidR="005E061D">
        <w:rPr>
          <w:sz w:val="24"/>
          <w:szCs w:val="24"/>
        </w:rPr>
        <w:t>Moeten er veel van gemaakt worden</w:t>
      </w:r>
    </w:p>
    <w:p w14:paraId="0A7B2656" w14:textId="77777777" w:rsidR="00BE1B0C" w:rsidRDefault="005E061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Stap 3: </w:t>
      </w:r>
      <w:r w:rsidR="00DE7B55">
        <w:rPr>
          <w:b/>
          <w:bCs/>
          <w:sz w:val="24"/>
          <w:szCs w:val="24"/>
        </w:rPr>
        <w:br/>
      </w:r>
      <w:r w:rsidR="00DE7B55">
        <w:rPr>
          <w:sz w:val="24"/>
          <w:szCs w:val="24"/>
        </w:rPr>
        <w:t xml:space="preserve">1. </w:t>
      </w:r>
      <w:r w:rsidR="007F4A04">
        <w:rPr>
          <w:sz w:val="24"/>
          <w:szCs w:val="24"/>
        </w:rPr>
        <w:t>Knippen</w:t>
      </w:r>
      <w:r w:rsidR="00DE7B55">
        <w:rPr>
          <w:sz w:val="24"/>
          <w:szCs w:val="24"/>
        </w:rPr>
        <w:br/>
        <w:t>2.</w:t>
      </w:r>
      <w:r w:rsidR="007F4A04">
        <w:rPr>
          <w:sz w:val="24"/>
          <w:szCs w:val="24"/>
        </w:rPr>
        <w:t xml:space="preserve"> </w:t>
      </w:r>
      <w:r w:rsidR="001A630E">
        <w:rPr>
          <w:sz w:val="24"/>
          <w:szCs w:val="24"/>
        </w:rPr>
        <w:t>Ponsen</w:t>
      </w:r>
      <w:r w:rsidR="00DE7B55">
        <w:rPr>
          <w:sz w:val="24"/>
          <w:szCs w:val="24"/>
        </w:rPr>
        <w:br/>
        <w:t>3.</w:t>
      </w:r>
      <w:r w:rsidR="005B3B42">
        <w:rPr>
          <w:sz w:val="24"/>
          <w:szCs w:val="24"/>
        </w:rPr>
        <w:t xml:space="preserve"> Laser</w:t>
      </w:r>
      <w:r w:rsidR="009A334F">
        <w:rPr>
          <w:sz w:val="24"/>
          <w:szCs w:val="24"/>
        </w:rPr>
        <w:t>snijden</w:t>
      </w:r>
      <w:r w:rsidR="00DE7B55">
        <w:rPr>
          <w:sz w:val="24"/>
          <w:szCs w:val="24"/>
        </w:rPr>
        <w:br/>
        <w:t>4.</w:t>
      </w:r>
      <w:r w:rsidR="00BE1B0C">
        <w:rPr>
          <w:sz w:val="24"/>
          <w:szCs w:val="24"/>
        </w:rPr>
        <w:t xml:space="preserve"> Knabbelen</w:t>
      </w:r>
    </w:p>
    <w:tbl>
      <w:tblPr>
        <w:tblStyle w:val="Tabelraster"/>
        <w:tblpPr w:leftFromText="141" w:rightFromText="141" w:vertAnchor="text" w:horzAnchor="margin" w:tblpXSpec="right" w:tblpY="409"/>
        <w:tblOverlap w:val="never"/>
        <w:tblW w:w="0" w:type="auto"/>
        <w:tblLook w:val="04A0" w:firstRow="1" w:lastRow="0" w:firstColumn="1" w:lastColumn="0" w:noHBand="0" w:noVBand="1"/>
      </w:tblPr>
      <w:tblGrid>
        <w:gridCol w:w="2250"/>
        <w:gridCol w:w="1934"/>
      </w:tblGrid>
      <w:tr w:rsidR="00323A14" w14:paraId="4CC2AF04" w14:textId="77777777" w:rsidTr="00A45E42">
        <w:trPr>
          <w:trHeight w:val="322"/>
        </w:trPr>
        <w:tc>
          <w:tcPr>
            <w:tcW w:w="2250" w:type="dxa"/>
          </w:tcPr>
          <w:p w14:paraId="27921A06" w14:textId="741F3B0C" w:rsidR="00323A14" w:rsidRDefault="00323A14" w:rsidP="00323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Productvoorwaarde</w:t>
            </w:r>
          </w:p>
        </w:tc>
        <w:tc>
          <w:tcPr>
            <w:tcW w:w="1934" w:type="dxa"/>
          </w:tcPr>
          <w:p w14:paraId="2AFD26B5" w14:textId="6D292801" w:rsidR="00323A14" w:rsidRDefault="00323A14" w:rsidP="00323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3A14" w14:paraId="6A6B1F0F" w14:textId="77777777" w:rsidTr="00A45E42">
        <w:trPr>
          <w:trHeight w:val="322"/>
        </w:trPr>
        <w:tc>
          <w:tcPr>
            <w:tcW w:w="2250" w:type="dxa"/>
          </w:tcPr>
          <w:p w14:paraId="63C10E4F" w14:textId="4A0EB8EC" w:rsidR="00323A14" w:rsidRDefault="00323A14" w:rsidP="00323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Fabricagetechniek</w:t>
            </w:r>
          </w:p>
        </w:tc>
        <w:tc>
          <w:tcPr>
            <w:tcW w:w="1934" w:type="dxa"/>
          </w:tcPr>
          <w:p w14:paraId="004ECF16" w14:textId="2AC77FB2" w:rsidR="00323A14" w:rsidRDefault="0011472F" w:rsidP="00323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3A14" w14:paraId="0E8DBA9A" w14:textId="77777777" w:rsidTr="00A45E42">
        <w:trPr>
          <w:trHeight w:val="336"/>
        </w:trPr>
        <w:tc>
          <w:tcPr>
            <w:tcW w:w="2250" w:type="dxa"/>
          </w:tcPr>
          <w:p w14:paraId="2A9378C4" w14:textId="77777777" w:rsidR="00323A14" w:rsidRDefault="00323A14" w:rsidP="00323A14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768CB1CB" w14:textId="77777777" w:rsidR="00323A14" w:rsidRDefault="00323A14" w:rsidP="00323A14">
            <w:pPr>
              <w:rPr>
                <w:sz w:val="24"/>
                <w:szCs w:val="24"/>
              </w:rPr>
            </w:pPr>
          </w:p>
        </w:tc>
      </w:tr>
      <w:tr w:rsidR="00323A14" w14:paraId="628DFEB2" w14:textId="77777777" w:rsidTr="00A45E42">
        <w:trPr>
          <w:trHeight w:val="322"/>
        </w:trPr>
        <w:tc>
          <w:tcPr>
            <w:tcW w:w="2250" w:type="dxa"/>
          </w:tcPr>
          <w:p w14:paraId="6E3C512D" w14:textId="277E86F5" w:rsidR="00323A14" w:rsidRDefault="00E11EFE" w:rsidP="00323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knippen</w:t>
            </w:r>
          </w:p>
        </w:tc>
        <w:tc>
          <w:tcPr>
            <w:tcW w:w="1934" w:type="dxa"/>
          </w:tcPr>
          <w:p w14:paraId="1B032422" w14:textId="54CA2AA9" w:rsidR="00323A14" w:rsidRDefault="00122CBD" w:rsidP="00323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Zeer slecht</w:t>
            </w:r>
          </w:p>
        </w:tc>
      </w:tr>
      <w:tr w:rsidR="00323A14" w14:paraId="545D4E5B" w14:textId="77777777" w:rsidTr="00A45E42">
        <w:trPr>
          <w:trHeight w:val="322"/>
        </w:trPr>
        <w:tc>
          <w:tcPr>
            <w:tcW w:w="2250" w:type="dxa"/>
          </w:tcPr>
          <w:p w14:paraId="7C70E467" w14:textId="7AD29AA6" w:rsidR="00323A14" w:rsidRDefault="00E11EFE" w:rsidP="00323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ponsen</w:t>
            </w:r>
          </w:p>
        </w:tc>
        <w:tc>
          <w:tcPr>
            <w:tcW w:w="1934" w:type="dxa"/>
          </w:tcPr>
          <w:p w14:paraId="11F73949" w14:textId="0FCF1E27" w:rsidR="00323A14" w:rsidRDefault="00580155" w:rsidP="00323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Zeer slecht</w:t>
            </w:r>
          </w:p>
        </w:tc>
      </w:tr>
      <w:tr w:rsidR="00323A14" w14:paraId="635FB3C9" w14:textId="77777777" w:rsidTr="00A45E42">
        <w:trPr>
          <w:trHeight w:val="322"/>
        </w:trPr>
        <w:tc>
          <w:tcPr>
            <w:tcW w:w="2250" w:type="dxa"/>
          </w:tcPr>
          <w:p w14:paraId="1A93D2AD" w14:textId="1EC9353F" w:rsidR="00323A14" w:rsidRDefault="00E11EFE" w:rsidP="00323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lasersnijden</w:t>
            </w:r>
          </w:p>
        </w:tc>
        <w:tc>
          <w:tcPr>
            <w:tcW w:w="1934" w:type="dxa"/>
          </w:tcPr>
          <w:p w14:paraId="3405F39E" w14:textId="08E2FEAF" w:rsidR="00323A14" w:rsidRDefault="00580155" w:rsidP="00323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Zeer hoog</w:t>
            </w:r>
          </w:p>
        </w:tc>
      </w:tr>
      <w:tr w:rsidR="00323A14" w14:paraId="6C385336" w14:textId="77777777" w:rsidTr="00A45E42">
        <w:trPr>
          <w:trHeight w:val="336"/>
        </w:trPr>
        <w:tc>
          <w:tcPr>
            <w:tcW w:w="2250" w:type="dxa"/>
          </w:tcPr>
          <w:p w14:paraId="6981197B" w14:textId="201C40E8" w:rsidR="00323A14" w:rsidRDefault="00E11EFE" w:rsidP="00323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knabbelen</w:t>
            </w:r>
          </w:p>
        </w:tc>
        <w:tc>
          <w:tcPr>
            <w:tcW w:w="1934" w:type="dxa"/>
          </w:tcPr>
          <w:p w14:paraId="18BB805E" w14:textId="3E65224D" w:rsidR="00323A14" w:rsidRDefault="009F3212" w:rsidP="00323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Matig</w:t>
            </w:r>
          </w:p>
        </w:tc>
      </w:tr>
    </w:tbl>
    <w:p w14:paraId="3D5023B2" w14:textId="77777777" w:rsidR="00934FB8" w:rsidRDefault="008762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Stap 4: </w:t>
      </w:r>
    </w:p>
    <w:tbl>
      <w:tblPr>
        <w:tblStyle w:val="Tabelraster"/>
        <w:tblW w:w="0" w:type="auto"/>
        <w:tblInd w:w="-834" w:type="dxa"/>
        <w:tblLook w:val="04A0" w:firstRow="1" w:lastRow="0" w:firstColumn="1" w:lastColumn="0" w:noHBand="0" w:noVBand="1"/>
      </w:tblPr>
      <w:tblGrid>
        <w:gridCol w:w="2479"/>
        <w:gridCol w:w="2479"/>
      </w:tblGrid>
      <w:tr w:rsidR="00F1226E" w14:paraId="3AAAEE94" w14:textId="77777777" w:rsidTr="00A45E42">
        <w:trPr>
          <w:trHeight w:val="133"/>
        </w:trPr>
        <w:tc>
          <w:tcPr>
            <w:tcW w:w="2479" w:type="dxa"/>
          </w:tcPr>
          <w:p w14:paraId="05E6BEBA" w14:textId="7516870D" w:rsidR="00F1226E" w:rsidRPr="0025798A" w:rsidRDefault="0025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Productvoorwaarde: </w:t>
            </w:r>
          </w:p>
        </w:tc>
        <w:tc>
          <w:tcPr>
            <w:tcW w:w="2479" w:type="dxa"/>
          </w:tcPr>
          <w:p w14:paraId="002F8917" w14:textId="43A57F24" w:rsidR="00F1226E" w:rsidRPr="0025798A" w:rsidRDefault="0025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226E" w14:paraId="3398CB12" w14:textId="77777777" w:rsidTr="00A45E42">
        <w:trPr>
          <w:trHeight w:val="133"/>
        </w:trPr>
        <w:tc>
          <w:tcPr>
            <w:tcW w:w="2479" w:type="dxa"/>
          </w:tcPr>
          <w:p w14:paraId="4A8F7896" w14:textId="1F936F86" w:rsidR="00A45E42" w:rsidRPr="001D0769" w:rsidRDefault="001D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</w:t>
            </w:r>
            <w:r w:rsidR="00D646F8">
              <w:rPr>
                <w:sz w:val="24"/>
                <w:szCs w:val="24"/>
              </w:rPr>
              <w:t>cage</w:t>
            </w:r>
            <w:r w:rsidR="00A412F8">
              <w:rPr>
                <w:sz w:val="24"/>
                <w:szCs w:val="24"/>
              </w:rPr>
              <w:t>techniek:</w:t>
            </w:r>
          </w:p>
        </w:tc>
        <w:tc>
          <w:tcPr>
            <w:tcW w:w="2479" w:type="dxa"/>
          </w:tcPr>
          <w:p w14:paraId="73EBA164" w14:textId="77777777" w:rsidR="00D61A0D" w:rsidRPr="00200831" w:rsidRDefault="00D61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  <w:p w14:paraId="7D11EC07" w14:textId="0DEA632E" w:rsidR="00F1226E" w:rsidRPr="00200831" w:rsidRDefault="00F1226E">
            <w:pPr>
              <w:rPr>
                <w:sz w:val="24"/>
                <w:szCs w:val="24"/>
              </w:rPr>
            </w:pPr>
          </w:p>
        </w:tc>
      </w:tr>
      <w:tr w:rsidR="00F1226E" w14:paraId="6135E965" w14:textId="77777777" w:rsidTr="00A45E42">
        <w:trPr>
          <w:trHeight w:val="139"/>
        </w:trPr>
        <w:tc>
          <w:tcPr>
            <w:tcW w:w="2479" w:type="dxa"/>
          </w:tcPr>
          <w:p w14:paraId="07B33534" w14:textId="77777777" w:rsidR="00F1226E" w:rsidRDefault="00F122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14:paraId="010CC032" w14:textId="77777777" w:rsidR="00F1226E" w:rsidRDefault="00F122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226E" w14:paraId="521C69B6" w14:textId="77777777" w:rsidTr="00A45E42">
        <w:trPr>
          <w:trHeight w:val="133"/>
        </w:trPr>
        <w:tc>
          <w:tcPr>
            <w:tcW w:w="2479" w:type="dxa"/>
          </w:tcPr>
          <w:p w14:paraId="6C47C079" w14:textId="2C2DB2B8" w:rsidR="00F1226E" w:rsidRPr="00420A24" w:rsidRDefault="0042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Knippen</w:t>
            </w:r>
          </w:p>
        </w:tc>
        <w:tc>
          <w:tcPr>
            <w:tcW w:w="2479" w:type="dxa"/>
          </w:tcPr>
          <w:p w14:paraId="17AFE622" w14:textId="46DE9E5C" w:rsidR="00F1226E" w:rsidRPr="00242F83" w:rsidRDefault="007A7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Redelijk/hoog</w:t>
            </w:r>
          </w:p>
        </w:tc>
      </w:tr>
      <w:tr w:rsidR="00F1226E" w14:paraId="4BD707BA" w14:textId="77777777" w:rsidTr="00A45E42">
        <w:trPr>
          <w:trHeight w:val="133"/>
        </w:trPr>
        <w:tc>
          <w:tcPr>
            <w:tcW w:w="2479" w:type="dxa"/>
          </w:tcPr>
          <w:p w14:paraId="27105046" w14:textId="0C76D21D" w:rsidR="00F1226E" w:rsidRPr="00420A24" w:rsidRDefault="0042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Ponsen</w:t>
            </w:r>
          </w:p>
        </w:tc>
        <w:tc>
          <w:tcPr>
            <w:tcW w:w="2479" w:type="dxa"/>
          </w:tcPr>
          <w:p w14:paraId="37E44926" w14:textId="1CFD9F1D" w:rsidR="00F1226E" w:rsidRPr="00242F83" w:rsidRDefault="00F5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Redelijk</w:t>
            </w:r>
          </w:p>
        </w:tc>
      </w:tr>
      <w:tr w:rsidR="00F1226E" w14:paraId="41E72EB2" w14:textId="77777777" w:rsidTr="00A45E42">
        <w:trPr>
          <w:trHeight w:val="133"/>
        </w:trPr>
        <w:tc>
          <w:tcPr>
            <w:tcW w:w="2479" w:type="dxa"/>
          </w:tcPr>
          <w:p w14:paraId="13504B02" w14:textId="5B021E8F" w:rsidR="00F1226E" w:rsidRPr="00420A24" w:rsidRDefault="0042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Lasersnijden</w:t>
            </w:r>
          </w:p>
        </w:tc>
        <w:tc>
          <w:tcPr>
            <w:tcW w:w="2479" w:type="dxa"/>
          </w:tcPr>
          <w:p w14:paraId="0A5A3670" w14:textId="72593B41" w:rsidR="00F1226E" w:rsidRPr="004314A8" w:rsidRDefault="00431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Redelijk</w:t>
            </w:r>
          </w:p>
        </w:tc>
      </w:tr>
      <w:tr w:rsidR="00F1226E" w14:paraId="3C6D65FB" w14:textId="77777777" w:rsidTr="00A45E42">
        <w:trPr>
          <w:trHeight w:val="139"/>
        </w:trPr>
        <w:tc>
          <w:tcPr>
            <w:tcW w:w="2479" w:type="dxa"/>
          </w:tcPr>
          <w:p w14:paraId="5CF72B7E" w14:textId="016F396D" w:rsidR="00F1226E" w:rsidRPr="00420A24" w:rsidRDefault="0042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Knabbelen</w:t>
            </w:r>
          </w:p>
        </w:tc>
        <w:tc>
          <w:tcPr>
            <w:tcW w:w="2479" w:type="dxa"/>
          </w:tcPr>
          <w:p w14:paraId="114C6FE5" w14:textId="68F5EFEF" w:rsidR="00F1226E" w:rsidRPr="004314A8" w:rsidRDefault="00D61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Zeer hoog</w:t>
            </w:r>
          </w:p>
        </w:tc>
      </w:tr>
    </w:tbl>
    <w:tbl>
      <w:tblPr>
        <w:tblStyle w:val="Tabelraster"/>
        <w:tblpPr w:leftFromText="141" w:rightFromText="141" w:vertAnchor="text" w:horzAnchor="page" w:tblpX="457" w:tblpY="341"/>
        <w:tblW w:w="0" w:type="auto"/>
        <w:tblLook w:val="04A0" w:firstRow="1" w:lastRow="0" w:firstColumn="1" w:lastColumn="0" w:noHBand="0" w:noVBand="1"/>
      </w:tblPr>
      <w:tblGrid>
        <w:gridCol w:w="2742"/>
        <w:gridCol w:w="2742"/>
      </w:tblGrid>
      <w:tr w:rsidR="00A45E42" w14:paraId="03B1F6C7" w14:textId="77777777" w:rsidTr="00A45E42">
        <w:trPr>
          <w:trHeight w:val="282"/>
        </w:trPr>
        <w:tc>
          <w:tcPr>
            <w:tcW w:w="2742" w:type="dxa"/>
          </w:tcPr>
          <w:p w14:paraId="6215244B" w14:textId="77777777" w:rsidR="00A45E42" w:rsidRPr="00133808" w:rsidRDefault="00A45E42" w:rsidP="00A45E42">
            <w:pPr>
              <w:rPr>
                <w:noProof/>
                <w:sz w:val="24"/>
                <w:szCs w:val="24"/>
              </w:rPr>
            </w:pPr>
            <w:r w:rsidRPr="00133808">
              <w:rPr>
                <w:noProof/>
                <w:sz w:val="24"/>
                <w:szCs w:val="24"/>
              </w:rPr>
              <w:t>Productvoorwaarde</w:t>
            </w:r>
          </w:p>
        </w:tc>
        <w:tc>
          <w:tcPr>
            <w:tcW w:w="2742" w:type="dxa"/>
          </w:tcPr>
          <w:p w14:paraId="601E410A" w14:textId="77777777" w:rsidR="00A45E42" w:rsidRPr="00D36328" w:rsidRDefault="00A45E42" w:rsidP="00A45E4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A45E42" w14:paraId="5021D4C6" w14:textId="77777777" w:rsidTr="00A45E42">
        <w:trPr>
          <w:trHeight w:val="282"/>
        </w:trPr>
        <w:tc>
          <w:tcPr>
            <w:tcW w:w="2742" w:type="dxa"/>
          </w:tcPr>
          <w:p w14:paraId="5D54D11C" w14:textId="77777777" w:rsidR="00A45E42" w:rsidRPr="00133808" w:rsidRDefault="00A45E42" w:rsidP="00A45E42">
            <w:pPr>
              <w:rPr>
                <w:noProof/>
                <w:sz w:val="24"/>
                <w:szCs w:val="24"/>
              </w:rPr>
            </w:pPr>
            <w:r w:rsidRPr="00133808">
              <w:rPr>
                <w:noProof/>
                <w:sz w:val="24"/>
                <w:szCs w:val="24"/>
              </w:rPr>
              <w:t>Fabricagetechnieken</w:t>
            </w:r>
          </w:p>
        </w:tc>
        <w:tc>
          <w:tcPr>
            <w:tcW w:w="2742" w:type="dxa"/>
          </w:tcPr>
          <w:p w14:paraId="19E70E71" w14:textId="77777777" w:rsidR="00A45E42" w:rsidRPr="00D36328" w:rsidRDefault="00A45E42" w:rsidP="00A45E4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1,2,3</w:t>
            </w:r>
          </w:p>
        </w:tc>
      </w:tr>
      <w:tr w:rsidR="00A45E42" w14:paraId="05A66AAF" w14:textId="77777777" w:rsidTr="00A45E42">
        <w:trPr>
          <w:trHeight w:val="295"/>
        </w:trPr>
        <w:tc>
          <w:tcPr>
            <w:tcW w:w="2742" w:type="dxa"/>
          </w:tcPr>
          <w:p w14:paraId="3CEC93F6" w14:textId="77777777" w:rsidR="00A45E42" w:rsidRPr="00133808" w:rsidRDefault="00A45E42" w:rsidP="00A45E4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42" w:type="dxa"/>
          </w:tcPr>
          <w:p w14:paraId="5AF50AA6" w14:textId="77777777" w:rsidR="00A45E42" w:rsidRDefault="00A45E42" w:rsidP="00A45E42">
            <w:pPr>
              <w:rPr>
                <w:noProof/>
              </w:rPr>
            </w:pPr>
          </w:p>
        </w:tc>
      </w:tr>
      <w:tr w:rsidR="00A45E42" w14:paraId="18BDB7AA" w14:textId="77777777" w:rsidTr="00A45E42">
        <w:trPr>
          <w:trHeight w:val="282"/>
        </w:trPr>
        <w:tc>
          <w:tcPr>
            <w:tcW w:w="2742" w:type="dxa"/>
          </w:tcPr>
          <w:p w14:paraId="5C577006" w14:textId="77777777" w:rsidR="00A45E42" w:rsidRPr="00133808" w:rsidRDefault="00A45E42" w:rsidP="00A45E42">
            <w:pPr>
              <w:rPr>
                <w:noProof/>
                <w:sz w:val="24"/>
                <w:szCs w:val="24"/>
              </w:rPr>
            </w:pPr>
            <w:r w:rsidRPr="00133808">
              <w:rPr>
                <w:noProof/>
                <w:sz w:val="24"/>
                <w:szCs w:val="24"/>
              </w:rPr>
              <w:t>1 knippen</w:t>
            </w:r>
          </w:p>
        </w:tc>
        <w:tc>
          <w:tcPr>
            <w:tcW w:w="2742" w:type="dxa"/>
          </w:tcPr>
          <w:p w14:paraId="217175B7" w14:textId="77777777" w:rsidR="00A45E42" w:rsidRPr="00D36328" w:rsidRDefault="00A45E42" w:rsidP="00A45E4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Hoog</w:t>
            </w:r>
          </w:p>
        </w:tc>
      </w:tr>
      <w:tr w:rsidR="00A45E42" w14:paraId="04E2B5D4" w14:textId="77777777" w:rsidTr="00A45E42">
        <w:trPr>
          <w:trHeight w:val="282"/>
        </w:trPr>
        <w:tc>
          <w:tcPr>
            <w:tcW w:w="2742" w:type="dxa"/>
          </w:tcPr>
          <w:p w14:paraId="413BA17E" w14:textId="77777777" w:rsidR="00A45E42" w:rsidRPr="00133808" w:rsidRDefault="00A45E42" w:rsidP="00A45E42">
            <w:pPr>
              <w:rPr>
                <w:noProof/>
                <w:sz w:val="24"/>
                <w:szCs w:val="24"/>
              </w:rPr>
            </w:pPr>
            <w:r w:rsidRPr="00133808">
              <w:rPr>
                <w:noProof/>
                <w:sz w:val="24"/>
                <w:szCs w:val="24"/>
              </w:rPr>
              <w:t>2 ponsen</w:t>
            </w:r>
          </w:p>
        </w:tc>
        <w:tc>
          <w:tcPr>
            <w:tcW w:w="2742" w:type="dxa"/>
          </w:tcPr>
          <w:p w14:paraId="27AF231C" w14:textId="77777777" w:rsidR="00A45E42" w:rsidRPr="00702E51" w:rsidRDefault="00A45E42" w:rsidP="00A45E4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hoog</w:t>
            </w:r>
          </w:p>
        </w:tc>
      </w:tr>
      <w:tr w:rsidR="00A45E42" w14:paraId="31F73EF9" w14:textId="77777777" w:rsidTr="00A45E42">
        <w:trPr>
          <w:trHeight w:val="282"/>
        </w:trPr>
        <w:tc>
          <w:tcPr>
            <w:tcW w:w="2742" w:type="dxa"/>
          </w:tcPr>
          <w:p w14:paraId="08663287" w14:textId="77777777" w:rsidR="00A45E42" w:rsidRPr="00133808" w:rsidRDefault="00A45E42" w:rsidP="00A45E42">
            <w:pPr>
              <w:rPr>
                <w:noProof/>
                <w:sz w:val="24"/>
                <w:szCs w:val="24"/>
              </w:rPr>
            </w:pPr>
            <w:r w:rsidRPr="00133808">
              <w:rPr>
                <w:noProof/>
                <w:sz w:val="24"/>
                <w:szCs w:val="24"/>
              </w:rPr>
              <w:t>3 lasersnijden</w:t>
            </w:r>
          </w:p>
        </w:tc>
        <w:tc>
          <w:tcPr>
            <w:tcW w:w="2742" w:type="dxa"/>
          </w:tcPr>
          <w:p w14:paraId="53AD1479" w14:textId="77777777" w:rsidR="00A45E42" w:rsidRPr="00702E51" w:rsidRDefault="00A45E42" w:rsidP="00A45E4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hoog</w:t>
            </w:r>
          </w:p>
        </w:tc>
      </w:tr>
      <w:tr w:rsidR="00A45E42" w14:paraId="7AB56880" w14:textId="77777777" w:rsidTr="00A45E42">
        <w:trPr>
          <w:trHeight w:val="282"/>
        </w:trPr>
        <w:tc>
          <w:tcPr>
            <w:tcW w:w="2742" w:type="dxa"/>
          </w:tcPr>
          <w:p w14:paraId="7537A833" w14:textId="77777777" w:rsidR="00A45E42" w:rsidRPr="00133808" w:rsidRDefault="00A45E42" w:rsidP="00A45E4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 knabbelen</w:t>
            </w:r>
          </w:p>
        </w:tc>
        <w:tc>
          <w:tcPr>
            <w:tcW w:w="2742" w:type="dxa"/>
          </w:tcPr>
          <w:p w14:paraId="733CB33F" w14:textId="77777777" w:rsidR="00A45E42" w:rsidRDefault="00A45E42" w:rsidP="00A45E42">
            <w:pPr>
              <w:rPr>
                <w:noProof/>
              </w:rPr>
            </w:pPr>
            <w:r>
              <w:rPr>
                <w:noProof/>
              </w:rPr>
              <w:t>Slecht</w:t>
            </w:r>
          </w:p>
        </w:tc>
      </w:tr>
    </w:tbl>
    <w:tbl>
      <w:tblPr>
        <w:tblStyle w:val="Tabelraster"/>
        <w:tblpPr w:leftFromText="141" w:rightFromText="141" w:vertAnchor="text" w:horzAnchor="page" w:tblpX="6325" w:tblpY="365"/>
        <w:tblW w:w="0" w:type="auto"/>
        <w:tblLook w:val="04A0" w:firstRow="1" w:lastRow="0" w:firstColumn="1" w:lastColumn="0" w:noHBand="0" w:noVBand="1"/>
      </w:tblPr>
      <w:tblGrid>
        <w:gridCol w:w="2731"/>
        <w:gridCol w:w="2731"/>
      </w:tblGrid>
      <w:tr w:rsidR="00A45E42" w14:paraId="48917524" w14:textId="77777777" w:rsidTr="00A45E42">
        <w:trPr>
          <w:trHeight w:val="295"/>
        </w:trPr>
        <w:tc>
          <w:tcPr>
            <w:tcW w:w="2731" w:type="dxa"/>
          </w:tcPr>
          <w:p w14:paraId="55CFE86E" w14:textId="77777777" w:rsidR="00A45E42" w:rsidRPr="00DE0E99" w:rsidRDefault="00A45E42" w:rsidP="00A45E42">
            <w:pPr>
              <w:rPr>
                <w:noProof/>
                <w:sz w:val="24"/>
                <w:szCs w:val="24"/>
              </w:rPr>
            </w:pPr>
            <w:r w:rsidRPr="00DE0E99">
              <w:rPr>
                <w:noProof/>
                <w:sz w:val="24"/>
                <w:szCs w:val="24"/>
              </w:rPr>
              <w:t>Productvoorwaarde</w:t>
            </w:r>
          </w:p>
        </w:tc>
        <w:tc>
          <w:tcPr>
            <w:tcW w:w="2731" w:type="dxa"/>
          </w:tcPr>
          <w:p w14:paraId="2414AF2F" w14:textId="77777777" w:rsidR="00A45E42" w:rsidRPr="00DE0E99" w:rsidRDefault="00A45E42" w:rsidP="00A45E42">
            <w:pPr>
              <w:rPr>
                <w:noProof/>
                <w:sz w:val="24"/>
                <w:szCs w:val="24"/>
              </w:rPr>
            </w:pPr>
            <w:r w:rsidRPr="00DE0E99">
              <w:rPr>
                <w:noProof/>
                <w:sz w:val="24"/>
                <w:szCs w:val="24"/>
              </w:rPr>
              <w:t>4</w:t>
            </w:r>
          </w:p>
        </w:tc>
      </w:tr>
      <w:tr w:rsidR="00A45E42" w14:paraId="3A89CBAB" w14:textId="77777777" w:rsidTr="00A45E42">
        <w:trPr>
          <w:trHeight w:val="295"/>
        </w:trPr>
        <w:tc>
          <w:tcPr>
            <w:tcW w:w="2731" w:type="dxa"/>
          </w:tcPr>
          <w:p w14:paraId="0F47C278" w14:textId="77777777" w:rsidR="00A45E42" w:rsidRPr="00DE0E99" w:rsidRDefault="00A45E42" w:rsidP="00A45E42">
            <w:pPr>
              <w:rPr>
                <w:noProof/>
                <w:sz w:val="24"/>
                <w:szCs w:val="24"/>
              </w:rPr>
            </w:pPr>
            <w:r w:rsidRPr="00DE0E99">
              <w:rPr>
                <w:noProof/>
                <w:sz w:val="24"/>
                <w:szCs w:val="24"/>
              </w:rPr>
              <w:t>Fabricagetechnieken</w:t>
            </w:r>
          </w:p>
        </w:tc>
        <w:tc>
          <w:tcPr>
            <w:tcW w:w="2731" w:type="dxa"/>
          </w:tcPr>
          <w:p w14:paraId="4EFC27A5" w14:textId="77777777" w:rsidR="00A45E42" w:rsidRPr="00DE0E99" w:rsidRDefault="00A45E42" w:rsidP="00A45E4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1, 3, 4</w:t>
            </w:r>
          </w:p>
        </w:tc>
      </w:tr>
      <w:tr w:rsidR="00A45E42" w14:paraId="6E081861" w14:textId="77777777" w:rsidTr="00A45E42">
        <w:trPr>
          <w:trHeight w:val="309"/>
        </w:trPr>
        <w:tc>
          <w:tcPr>
            <w:tcW w:w="2731" w:type="dxa"/>
          </w:tcPr>
          <w:p w14:paraId="53573A15" w14:textId="77777777" w:rsidR="00A45E42" w:rsidRPr="00DE0E99" w:rsidRDefault="00A45E42" w:rsidP="00A45E4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31" w:type="dxa"/>
          </w:tcPr>
          <w:p w14:paraId="545C2519" w14:textId="77777777" w:rsidR="00A45E42" w:rsidRPr="00DE0E99" w:rsidRDefault="00A45E42" w:rsidP="00A45E42">
            <w:pPr>
              <w:rPr>
                <w:noProof/>
                <w:sz w:val="24"/>
                <w:szCs w:val="24"/>
              </w:rPr>
            </w:pPr>
          </w:p>
        </w:tc>
      </w:tr>
      <w:tr w:rsidR="00A45E42" w14:paraId="7E252436" w14:textId="77777777" w:rsidTr="00A45E42">
        <w:trPr>
          <w:trHeight w:val="295"/>
        </w:trPr>
        <w:tc>
          <w:tcPr>
            <w:tcW w:w="2731" w:type="dxa"/>
          </w:tcPr>
          <w:p w14:paraId="479C3B72" w14:textId="77777777" w:rsidR="00A45E42" w:rsidRPr="00DE0E99" w:rsidRDefault="00A45E42" w:rsidP="00A45E42">
            <w:pPr>
              <w:rPr>
                <w:noProof/>
                <w:sz w:val="24"/>
                <w:szCs w:val="24"/>
              </w:rPr>
            </w:pPr>
            <w:r w:rsidRPr="00DE0E99">
              <w:rPr>
                <w:noProof/>
                <w:sz w:val="24"/>
                <w:szCs w:val="24"/>
              </w:rPr>
              <w:t>1 knippen</w:t>
            </w:r>
          </w:p>
        </w:tc>
        <w:tc>
          <w:tcPr>
            <w:tcW w:w="2731" w:type="dxa"/>
          </w:tcPr>
          <w:p w14:paraId="4FA16825" w14:textId="77777777" w:rsidR="00A45E42" w:rsidRPr="00DE0E99" w:rsidRDefault="00A45E42" w:rsidP="00A45E42">
            <w:pPr>
              <w:rPr>
                <w:noProof/>
                <w:sz w:val="24"/>
                <w:szCs w:val="24"/>
              </w:rPr>
            </w:pPr>
            <w:r w:rsidRPr="00DE0E99">
              <w:rPr>
                <w:noProof/>
                <w:sz w:val="24"/>
                <w:szCs w:val="24"/>
              </w:rPr>
              <w:t xml:space="preserve">Ja </w:t>
            </w:r>
          </w:p>
        </w:tc>
      </w:tr>
      <w:tr w:rsidR="00A45E42" w14:paraId="7B90556A" w14:textId="77777777" w:rsidTr="00A45E42">
        <w:trPr>
          <w:trHeight w:val="295"/>
        </w:trPr>
        <w:tc>
          <w:tcPr>
            <w:tcW w:w="2731" w:type="dxa"/>
          </w:tcPr>
          <w:p w14:paraId="71EB2479" w14:textId="77777777" w:rsidR="00A45E42" w:rsidRPr="00DE0E99" w:rsidRDefault="00A45E42" w:rsidP="00A45E42">
            <w:pPr>
              <w:rPr>
                <w:noProof/>
                <w:sz w:val="24"/>
                <w:szCs w:val="24"/>
              </w:rPr>
            </w:pPr>
            <w:r w:rsidRPr="00DE0E99">
              <w:rPr>
                <w:noProof/>
                <w:sz w:val="24"/>
                <w:szCs w:val="24"/>
              </w:rPr>
              <w:t>2 ponsen</w:t>
            </w:r>
          </w:p>
        </w:tc>
        <w:tc>
          <w:tcPr>
            <w:tcW w:w="2731" w:type="dxa"/>
          </w:tcPr>
          <w:p w14:paraId="64E335B5" w14:textId="77777777" w:rsidR="00A45E42" w:rsidRPr="00DE0E99" w:rsidRDefault="00A45E42" w:rsidP="00A45E42">
            <w:pPr>
              <w:rPr>
                <w:noProof/>
                <w:sz w:val="24"/>
                <w:szCs w:val="24"/>
              </w:rPr>
            </w:pPr>
            <w:r w:rsidRPr="00DE0E99">
              <w:rPr>
                <w:noProof/>
                <w:sz w:val="24"/>
                <w:szCs w:val="24"/>
              </w:rPr>
              <w:t>Nee</w:t>
            </w:r>
          </w:p>
        </w:tc>
      </w:tr>
      <w:tr w:rsidR="00A45E42" w14:paraId="75C5493B" w14:textId="77777777" w:rsidTr="00A45E42">
        <w:trPr>
          <w:trHeight w:val="295"/>
        </w:trPr>
        <w:tc>
          <w:tcPr>
            <w:tcW w:w="2731" w:type="dxa"/>
          </w:tcPr>
          <w:p w14:paraId="6B29BC97" w14:textId="77777777" w:rsidR="00A45E42" w:rsidRPr="00DE0E99" w:rsidRDefault="00A45E42" w:rsidP="00A45E42">
            <w:pPr>
              <w:rPr>
                <w:noProof/>
                <w:sz w:val="24"/>
                <w:szCs w:val="24"/>
              </w:rPr>
            </w:pPr>
            <w:r w:rsidRPr="00DE0E99">
              <w:rPr>
                <w:noProof/>
                <w:sz w:val="24"/>
                <w:szCs w:val="24"/>
              </w:rPr>
              <w:t>3 lasersnijden</w:t>
            </w:r>
          </w:p>
        </w:tc>
        <w:tc>
          <w:tcPr>
            <w:tcW w:w="2731" w:type="dxa"/>
          </w:tcPr>
          <w:p w14:paraId="3B34DB13" w14:textId="77777777" w:rsidR="00A45E42" w:rsidRPr="00DE0E99" w:rsidRDefault="00A45E42" w:rsidP="00A45E42">
            <w:pPr>
              <w:rPr>
                <w:noProof/>
                <w:sz w:val="24"/>
                <w:szCs w:val="24"/>
              </w:rPr>
            </w:pPr>
            <w:r w:rsidRPr="00DE0E99">
              <w:rPr>
                <w:noProof/>
                <w:sz w:val="24"/>
                <w:szCs w:val="24"/>
              </w:rPr>
              <w:t>Ja</w:t>
            </w:r>
          </w:p>
        </w:tc>
      </w:tr>
      <w:tr w:rsidR="00A45E42" w14:paraId="1FD30855" w14:textId="77777777" w:rsidTr="00A45E42">
        <w:trPr>
          <w:trHeight w:val="295"/>
        </w:trPr>
        <w:tc>
          <w:tcPr>
            <w:tcW w:w="2731" w:type="dxa"/>
          </w:tcPr>
          <w:p w14:paraId="2C975AC4" w14:textId="77777777" w:rsidR="00A45E42" w:rsidRPr="00DE0E99" w:rsidRDefault="00A45E42" w:rsidP="00A45E42">
            <w:pPr>
              <w:rPr>
                <w:noProof/>
                <w:sz w:val="24"/>
                <w:szCs w:val="24"/>
              </w:rPr>
            </w:pPr>
            <w:r w:rsidRPr="00DE0E99">
              <w:rPr>
                <w:noProof/>
                <w:sz w:val="24"/>
                <w:szCs w:val="24"/>
              </w:rPr>
              <w:t>4 knabbelen</w:t>
            </w:r>
          </w:p>
        </w:tc>
        <w:tc>
          <w:tcPr>
            <w:tcW w:w="2731" w:type="dxa"/>
          </w:tcPr>
          <w:p w14:paraId="4581CE45" w14:textId="77777777" w:rsidR="00A45E42" w:rsidRPr="00DE0E99" w:rsidRDefault="00A45E42" w:rsidP="00A45E42">
            <w:pPr>
              <w:rPr>
                <w:noProof/>
                <w:sz w:val="24"/>
                <w:szCs w:val="24"/>
              </w:rPr>
            </w:pPr>
            <w:r w:rsidRPr="00DE0E99">
              <w:rPr>
                <w:noProof/>
                <w:sz w:val="24"/>
                <w:szCs w:val="24"/>
              </w:rPr>
              <w:t>Ja</w:t>
            </w:r>
          </w:p>
        </w:tc>
      </w:tr>
    </w:tbl>
    <w:tbl>
      <w:tblPr>
        <w:tblStyle w:val="Tabelraster"/>
        <w:tblpPr w:leftFromText="141" w:rightFromText="141" w:vertAnchor="text" w:horzAnchor="margin" w:tblpY="2897"/>
        <w:tblW w:w="0" w:type="auto"/>
        <w:tblLook w:val="04A0" w:firstRow="1" w:lastRow="0" w:firstColumn="1" w:lastColumn="0" w:noHBand="0" w:noVBand="1"/>
      </w:tblPr>
      <w:tblGrid>
        <w:gridCol w:w="2519"/>
        <w:gridCol w:w="2519"/>
      </w:tblGrid>
      <w:tr w:rsidR="00A45E42" w14:paraId="7C7AC15E" w14:textId="77777777" w:rsidTr="00A45E42">
        <w:trPr>
          <w:trHeight w:val="321"/>
        </w:trPr>
        <w:tc>
          <w:tcPr>
            <w:tcW w:w="2519" w:type="dxa"/>
          </w:tcPr>
          <w:p w14:paraId="70691B49" w14:textId="672C35F8" w:rsidR="00A45E42" w:rsidRPr="005220D3" w:rsidRDefault="00A45E42" w:rsidP="00A45E42">
            <w:pPr>
              <w:rPr>
                <w:noProof/>
                <w:sz w:val="24"/>
                <w:szCs w:val="24"/>
              </w:rPr>
            </w:pPr>
            <w:r w:rsidRPr="005220D3">
              <w:rPr>
                <w:noProof/>
                <w:sz w:val="24"/>
                <w:szCs w:val="24"/>
              </w:rPr>
              <w:t>Productvoorw</w:t>
            </w:r>
            <w:r w:rsidR="00784B6F" w:rsidRPr="005220D3">
              <w:rPr>
                <w:noProof/>
                <w:sz w:val="24"/>
                <w:szCs w:val="24"/>
              </w:rPr>
              <w:t>aarde</w:t>
            </w:r>
          </w:p>
        </w:tc>
        <w:tc>
          <w:tcPr>
            <w:tcW w:w="2519" w:type="dxa"/>
          </w:tcPr>
          <w:p w14:paraId="0B48A1FB" w14:textId="1EA69CFB" w:rsidR="00A45E42" w:rsidRPr="005220D3" w:rsidRDefault="00D2278E" w:rsidP="00A45E42">
            <w:pPr>
              <w:rPr>
                <w:noProof/>
                <w:sz w:val="24"/>
                <w:szCs w:val="24"/>
              </w:rPr>
            </w:pPr>
            <w:r w:rsidRPr="005220D3">
              <w:rPr>
                <w:noProof/>
                <w:sz w:val="24"/>
                <w:szCs w:val="24"/>
              </w:rPr>
              <w:t>5</w:t>
            </w:r>
          </w:p>
        </w:tc>
      </w:tr>
      <w:tr w:rsidR="00A45E42" w14:paraId="06ACA664" w14:textId="77777777" w:rsidTr="00A45E42">
        <w:trPr>
          <w:trHeight w:val="321"/>
        </w:trPr>
        <w:tc>
          <w:tcPr>
            <w:tcW w:w="2519" w:type="dxa"/>
          </w:tcPr>
          <w:p w14:paraId="0C593348" w14:textId="016C71A3" w:rsidR="00A45E42" w:rsidRPr="005220D3" w:rsidRDefault="00784B6F" w:rsidP="00A45E42">
            <w:pPr>
              <w:rPr>
                <w:noProof/>
                <w:sz w:val="24"/>
                <w:szCs w:val="24"/>
              </w:rPr>
            </w:pPr>
            <w:r w:rsidRPr="005220D3">
              <w:rPr>
                <w:noProof/>
                <w:sz w:val="24"/>
                <w:szCs w:val="24"/>
              </w:rPr>
              <w:t>Fabricagetechnieken</w:t>
            </w:r>
          </w:p>
        </w:tc>
        <w:tc>
          <w:tcPr>
            <w:tcW w:w="2519" w:type="dxa"/>
          </w:tcPr>
          <w:p w14:paraId="5510F5A5" w14:textId="6C01D291" w:rsidR="00A45E42" w:rsidRPr="005220D3" w:rsidRDefault="00A10472" w:rsidP="00A45E42">
            <w:pPr>
              <w:rPr>
                <w:noProof/>
                <w:sz w:val="24"/>
                <w:szCs w:val="24"/>
              </w:rPr>
            </w:pPr>
            <w:r w:rsidRPr="005220D3">
              <w:rPr>
                <w:noProof/>
                <w:sz w:val="24"/>
                <w:szCs w:val="24"/>
              </w:rPr>
              <w:t>1,2,3</w:t>
            </w:r>
          </w:p>
        </w:tc>
      </w:tr>
      <w:tr w:rsidR="00A45E42" w14:paraId="53AE0328" w14:textId="77777777" w:rsidTr="00A45E42">
        <w:trPr>
          <w:trHeight w:val="335"/>
        </w:trPr>
        <w:tc>
          <w:tcPr>
            <w:tcW w:w="2519" w:type="dxa"/>
          </w:tcPr>
          <w:p w14:paraId="28780FF0" w14:textId="77777777" w:rsidR="00A45E42" w:rsidRPr="005220D3" w:rsidRDefault="00A45E42" w:rsidP="00A45E4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19" w:type="dxa"/>
          </w:tcPr>
          <w:p w14:paraId="21083A37" w14:textId="77777777" w:rsidR="00A45E42" w:rsidRPr="005220D3" w:rsidRDefault="00A45E42" w:rsidP="00A45E42">
            <w:pPr>
              <w:rPr>
                <w:noProof/>
                <w:sz w:val="24"/>
                <w:szCs w:val="24"/>
              </w:rPr>
            </w:pPr>
          </w:p>
        </w:tc>
      </w:tr>
      <w:tr w:rsidR="00A45E42" w14:paraId="33847413" w14:textId="77777777" w:rsidTr="00A45E42">
        <w:trPr>
          <w:trHeight w:val="321"/>
        </w:trPr>
        <w:tc>
          <w:tcPr>
            <w:tcW w:w="2519" w:type="dxa"/>
          </w:tcPr>
          <w:p w14:paraId="55BBF1B1" w14:textId="5D495ACD" w:rsidR="00A45E42" w:rsidRPr="005220D3" w:rsidRDefault="00784B6F" w:rsidP="00A45E42">
            <w:pPr>
              <w:rPr>
                <w:noProof/>
                <w:sz w:val="24"/>
                <w:szCs w:val="24"/>
              </w:rPr>
            </w:pPr>
            <w:r w:rsidRPr="005220D3">
              <w:rPr>
                <w:noProof/>
                <w:sz w:val="24"/>
                <w:szCs w:val="24"/>
              </w:rPr>
              <w:t>1 knippen</w:t>
            </w:r>
          </w:p>
        </w:tc>
        <w:tc>
          <w:tcPr>
            <w:tcW w:w="2519" w:type="dxa"/>
          </w:tcPr>
          <w:p w14:paraId="2633FD2D" w14:textId="2B6CF039" w:rsidR="00A45E42" w:rsidRPr="005220D3" w:rsidRDefault="00A10472" w:rsidP="00A45E42">
            <w:pPr>
              <w:rPr>
                <w:noProof/>
                <w:sz w:val="24"/>
                <w:szCs w:val="24"/>
              </w:rPr>
            </w:pPr>
            <w:r w:rsidRPr="005220D3">
              <w:rPr>
                <w:noProof/>
                <w:sz w:val="24"/>
                <w:szCs w:val="24"/>
              </w:rPr>
              <w:t>Laag hoog</w:t>
            </w:r>
          </w:p>
        </w:tc>
      </w:tr>
      <w:tr w:rsidR="00A45E42" w14:paraId="56166E34" w14:textId="77777777" w:rsidTr="00A45E42">
        <w:trPr>
          <w:trHeight w:val="321"/>
        </w:trPr>
        <w:tc>
          <w:tcPr>
            <w:tcW w:w="2519" w:type="dxa"/>
          </w:tcPr>
          <w:p w14:paraId="7B65D6BD" w14:textId="6C21988C" w:rsidR="00A45E42" w:rsidRPr="005220D3" w:rsidRDefault="00784B6F" w:rsidP="00A45E42">
            <w:pPr>
              <w:rPr>
                <w:noProof/>
                <w:sz w:val="24"/>
                <w:szCs w:val="24"/>
              </w:rPr>
            </w:pPr>
            <w:r w:rsidRPr="005220D3">
              <w:rPr>
                <w:noProof/>
                <w:sz w:val="24"/>
                <w:szCs w:val="24"/>
              </w:rPr>
              <w:t>2 ponsen</w:t>
            </w:r>
          </w:p>
        </w:tc>
        <w:tc>
          <w:tcPr>
            <w:tcW w:w="2519" w:type="dxa"/>
          </w:tcPr>
          <w:p w14:paraId="0CEC08B3" w14:textId="0A48A3C7" w:rsidR="00A45E42" w:rsidRPr="005220D3" w:rsidRDefault="00A10472" w:rsidP="00A45E42">
            <w:pPr>
              <w:rPr>
                <w:noProof/>
                <w:sz w:val="24"/>
                <w:szCs w:val="24"/>
              </w:rPr>
            </w:pPr>
            <w:r w:rsidRPr="005220D3">
              <w:rPr>
                <w:noProof/>
                <w:sz w:val="24"/>
                <w:szCs w:val="24"/>
              </w:rPr>
              <w:t xml:space="preserve">Laag hoog </w:t>
            </w:r>
          </w:p>
        </w:tc>
      </w:tr>
      <w:tr w:rsidR="00A45E42" w14:paraId="1E13EB50" w14:textId="77777777" w:rsidTr="00A45E42">
        <w:trPr>
          <w:trHeight w:val="321"/>
        </w:trPr>
        <w:tc>
          <w:tcPr>
            <w:tcW w:w="2519" w:type="dxa"/>
          </w:tcPr>
          <w:p w14:paraId="358E9D0E" w14:textId="2832CFFF" w:rsidR="00A45E42" w:rsidRPr="005220D3" w:rsidRDefault="00784B6F" w:rsidP="00A45E42">
            <w:pPr>
              <w:rPr>
                <w:noProof/>
                <w:sz w:val="24"/>
                <w:szCs w:val="24"/>
              </w:rPr>
            </w:pPr>
            <w:r w:rsidRPr="005220D3">
              <w:rPr>
                <w:noProof/>
                <w:sz w:val="24"/>
                <w:szCs w:val="24"/>
              </w:rPr>
              <w:t>3 lasersnijden</w:t>
            </w:r>
          </w:p>
        </w:tc>
        <w:tc>
          <w:tcPr>
            <w:tcW w:w="2519" w:type="dxa"/>
          </w:tcPr>
          <w:p w14:paraId="3B2BE599" w14:textId="1FC30E31" w:rsidR="00A45E42" w:rsidRPr="005220D3" w:rsidRDefault="00A10472" w:rsidP="00A45E42">
            <w:pPr>
              <w:rPr>
                <w:noProof/>
                <w:sz w:val="24"/>
                <w:szCs w:val="24"/>
              </w:rPr>
            </w:pPr>
            <w:r w:rsidRPr="005220D3">
              <w:rPr>
                <w:noProof/>
                <w:sz w:val="24"/>
                <w:szCs w:val="24"/>
              </w:rPr>
              <w:t>Laag hoog</w:t>
            </w:r>
          </w:p>
        </w:tc>
      </w:tr>
      <w:tr w:rsidR="00A45E42" w14:paraId="167EA261" w14:textId="77777777" w:rsidTr="00A45E42">
        <w:trPr>
          <w:trHeight w:val="321"/>
        </w:trPr>
        <w:tc>
          <w:tcPr>
            <w:tcW w:w="2519" w:type="dxa"/>
          </w:tcPr>
          <w:p w14:paraId="7D370F89" w14:textId="5369D895" w:rsidR="00A45E42" w:rsidRPr="005220D3" w:rsidRDefault="00D2278E" w:rsidP="00A45E42">
            <w:pPr>
              <w:rPr>
                <w:noProof/>
                <w:sz w:val="24"/>
                <w:szCs w:val="24"/>
              </w:rPr>
            </w:pPr>
            <w:r w:rsidRPr="005220D3">
              <w:rPr>
                <w:noProof/>
                <w:sz w:val="24"/>
                <w:szCs w:val="24"/>
              </w:rPr>
              <w:t>4 knabbelen</w:t>
            </w:r>
          </w:p>
        </w:tc>
        <w:tc>
          <w:tcPr>
            <w:tcW w:w="2519" w:type="dxa"/>
          </w:tcPr>
          <w:p w14:paraId="445BF2CE" w14:textId="046A54B0" w:rsidR="00A45E42" w:rsidRPr="005220D3" w:rsidRDefault="00A10472" w:rsidP="00A45E42">
            <w:pPr>
              <w:rPr>
                <w:noProof/>
                <w:sz w:val="24"/>
                <w:szCs w:val="24"/>
              </w:rPr>
            </w:pPr>
            <w:r w:rsidRPr="005220D3">
              <w:rPr>
                <w:noProof/>
                <w:sz w:val="24"/>
                <w:szCs w:val="24"/>
              </w:rPr>
              <w:t>Zeer klein</w:t>
            </w:r>
          </w:p>
        </w:tc>
      </w:tr>
    </w:tbl>
    <w:p w14:paraId="2A12ADFE" w14:textId="1BD108ED" w:rsidR="00DC2118" w:rsidRPr="00CB36E5" w:rsidRDefault="00CB36E5">
      <w:pPr>
        <w:rPr>
          <w:b/>
          <w:bCs/>
          <w:sz w:val="24"/>
          <w:szCs w:val="24"/>
        </w:rPr>
      </w:pPr>
      <w:r w:rsidRPr="00CB36E5">
        <w:rPr>
          <w:b/>
          <w:bCs/>
          <w:sz w:val="24"/>
          <w:szCs w:val="24"/>
        </w:rPr>
        <w:br/>
      </w:r>
      <w:r w:rsidRPr="00CB36E5">
        <w:rPr>
          <w:b/>
          <w:bCs/>
          <w:sz w:val="24"/>
          <w:szCs w:val="24"/>
        </w:rPr>
        <w:br/>
      </w:r>
    </w:p>
    <w:p w14:paraId="5AE45F9F" w14:textId="77777777" w:rsidR="00AA5759" w:rsidRDefault="00AA5759">
      <w:pPr>
        <w:rPr>
          <w:noProof/>
        </w:rPr>
      </w:pPr>
      <w:r>
        <w:rPr>
          <w:noProof/>
        </w:rPr>
        <w:t xml:space="preserve">              </w:t>
      </w:r>
    </w:p>
    <w:p w14:paraId="29A9A571" w14:textId="6E7A0A27" w:rsidR="00DC2118" w:rsidRDefault="00DC2118">
      <w:pPr>
        <w:rPr>
          <w:noProof/>
        </w:rPr>
      </w:pPr>
    </w:p>
    <w:p w14:paraId="17C51B2C" w14:textId="77777777" w:rsidR="000916EF" w:rsidRDefault="00DC2118">
      <w:pPr>
        <w:rPr>
          <w:noProof/>
        </w:rPr>
      </w:pPr>
      <w:r>
        <w:rPr>
          <w:noProof/>
        </w:rPr>
        <w:t xml:space="preserve">                            </w:t>
      </w:r>
    </w:p>
    <w:p w14:paraId="21615923" w14:textId="2A29C370" w:rsidR="000916EF" w:rsidRDefault="000916EF">
      <w:pPr>
        <w:rPr>
          <w:noProof/>
        </w:rPr>
      </w:pPr>
    </w:p>
    <w:p w14:paraId="1F3B5CE8" w14:textId="4367F31E" w:rsidR="005220D3" w:rsidRDefault="005220D3">
      <w:pPr>
        <w:rPr>
          <w:noProof/>
        </w:rPr>
      </w:pPr>
    </w:p>
    <w:p w14:paraId="05E6A0A4" w14:textId="64F48616" w:rsidR="005220D3" w:rsidRDefault="005220D3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t xml:space="preserve">Stap 5: </w:t>
      </w:r>
      <w:r>
        <w:rPr>
          <w:b/>
          <w:bCs/>
          <w:noProof/>
          <w:sz w:val="24"/>
          <w:szCs w:val="24"/>
        </w:rPr>
        <w:br/>
      </w:r>
      <w:r w:rsidR="00687751">
        <w:rPr>
          <w:noProof/>
          <w:sz w:val="24"/>
          <w:szCs w:val="24"/>
        </w:rPr>
        <w:t>Lasersnijden</w:t>
      </w:r>
      <w:r w:rsidR="00565CC8">
        <w:rPr>
          <w:noProof/>
          <w:sz w:val="24"/>
          <w:szCs w:val="24"/>
        </w:rPr>
        <w:t xml:space="preserve"> is het beste uit deze test gekomen, deze fabricagetechniek stond </w:t>
      </w:r>
      <w:r w:rsidR="00DF2681">
        <w:rPr>
          <w:noProof/>
          <w:sz w:val="24"/>
          <w:szCs w:val="24"/>
        </w:rPr>
        <w:t>bij elk productvoorwaarde als meest geschikte fabricagetechniek.</w:t>
      </w:r>
      <w:r w:rsidR="008E6437">
        <w:rPr>
          <w:noProof/>
          <w:sz w:val="24"/>
          <w:szCs w:val="24"/>
        </w:rPr>
        <w:t xml:space="preserve"> Lasersnijden is voor de hand te maken dus het meest geschikt.</w:t>
      </w:r>
      <w:r w:rsidR="00B234D6">
        <w:rPr>
          <w:noProof/>
          <w:sz w:val="24"/>
          <w:szCs w:val="24"/>
        </w:rPr>
        <w:t xml:space="preserve"> Lasersnijden heeft eigenlijk haast geen nadelen</w:t>
      </w:r>
      <w:r w:rsidR="00713420">
        <w:rPr>
          <w:noProof/>
          <w:sz w:val="24"/>
          <w:szCs w:val="24"/>
        </w:rPr>
        <w:t>.</w:t>
      </w:r>
    </w:p>
    <w:p w14:paraId="13C8E2D2" w14:textId="173BC27E" w:rsidR="00637C68" w:rsidRDefault="00637C6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Ponsen, lasersnijden en knabbelen zijn afgevallen</w:t>
      </w:r>
      <w:r w:rsidR="00CF3EAC">
        <w:rPr>
          <w:noProof/>
          <w:sz w:val="24"/>
          <w:szCs w:val="24"/>
        </w:rPr>
        <w:t>, zij hadden te veel nadelen</w:t>
      </w:r>
      <w:r w:rsidR="004E129E">
        <w:rPr>
          <w:noProof/>
          <w:sz w:val="24"/>
          <w:szCs w:val="24"/>
        </w:rPr>
        <w:t>, d</w:t>
      </w:r>
      <w:r w:rsidR="00770729">
        <w:rPr>
          <w:noProof/>
          <w:sz w:val="24"/>
          <w:szCs w:val="24"/>
        </w:rPr>
        <w:t>eze fabricagetechnieken hadden ook voordelen</w:t>
      </w:r>
      <w:r w:rsidR="004E129E">
        <w:rPr>
          <w:noProof/>
          <w:sz w:val="24"/>
          <w:szCs w:val="24"/>
        </w:rPr>
        <w:t xml:space="preserve"> maar lasersnijden had meer voordelen dus heb daarom voor lasersnijden gekozen.</w:t>
      </w:r>
    </w:p>
    <w:p w14:paraId="764F70AE" w14:textId="20829C78" w:rsidR="000C1ECA" w:rsidRDefault="000C1ECA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Stap 6: </w:t>
      </w:r>
      <w:r>
        <w:rPr>
          <w:noProof/>
          <w:sz w:val="24"/>
          <w:szCs w:val="24"/>
        </w:rPr>
        <w:br/>
      </w:r>
      <w:r w:rsidR="002A2FAA">
        <w:rPr>
          <w:noProof/>
          <w:sz w:val="24"/>
          <w:szCs w:val="24"/>
        </w:rPr>
        <w:t xml:space="preserve">1. Lasersnijden, dit kan met kleine seriegrootte </w:t>
      </w:r>
      <w:r w:rsidR="008650CC">
        <w:rPr>
          <w:noProof/>
          <w:sz w:val="24"/>
          <w:szCs w:val="24"/>
        </w:rPr>
        <w:t>en is heel nauwkeurig</w:t>
      </w:r>
      <w:r w:rsidR="00E66D8D">
        <w:rPr>
          <w:noProof/>
          <w:sz w:val="24"/>
          <w:szCs w:val="24"/>
        </w:rPr>
        <w:t>.</w:t>
      </w:r>
    </w:p>
    <w:p w14:paraId="4DB95D2B" w14:textId="344D7BDE" w:rsidR="00E66D8D" w:rsidRDefault="00E66D8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 Stansen, </w:t>
      </w:r>
      <w:r w:rsidR="007C7444">
        <w:rPr>
          <w:noProof/>
          <w:sz w:val="24"/>
          <w:szCs w:val="24"/>
        </w:rPr>
        <w:t xml:space="preserve">dit heeft als enige een zeer lage </w:t>
      </w:r>
      <w:r w:rsidR="00084B49">
        <w:rPr>
          <w:noProof/>
          <w:sz w:val="24"/>
          <w:szCs w:val="24"/>
        </w:rPr>
        <w:t>productietijd en zo kunnen er veel producten worden gemaakt</w:t>
      </w:r>
    </w:p>
    <w:p w14:paraId="6A10E680" w14:textId="15248476" w:rsidR="00633735" w:rsidRDefault="00084B49" w:rsidP="00633735">
      <w:pPr>
        <w:rPr>
          <w:sz w:val="24"/>
          <w:szCs w:val="24"/>
        </w:rPr>
      </w:pPr>
      <w:r w:rsidRPr="00633735">
        <w:rPr>
          <w:noProof/>
          <w:sz w:val="24"/>
          <w:szCs w:val="24"/>
        </w:rPr>
        <w:t xml:space="preserve">3. </w:t>
      </w:r>
      <w:r w:rsidR="00633735" w:rsidRPr="00633735">
        <w:rPr>
          <w:sz w:val="24"/>
          <w:szCs w:val="24"/>
        </w:rPr>
        <w:t>Knippen, zetten/kanten of ponsen, omdat dit het kortst duurt.</w:t>
      </w:r>
      <w:r w:rsidR="00633735">
        <w:rPr>
          <w:sz w:val="24"/>
          <w:szCs w:val="24"/>
        </w:rPr>
        <w:t xml:space="preserve"> </w:t>
      </w:r>
      <w:r w:rsidR="00633735" w:rsidRPr="00633735">
        <w:rPr>
          <w:sz w:val="24"/>
          <w:szCs w:val="24"/>
        </w:rPr>
        <w:t>Dit kan ook in redelijk grote productie worden gedaan.</w:t>
      </w:r>
    </w:p>
    <w:p w14:paraId="34FA61E2" w14:textId="2D54B960" w:rsidR="00633735" w:rsidRDefault="00633735" w:rsidP="0063373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05E8B">
        <w:rPr>
          <w:sz w:val="24"/>
          <w:szCs w:val="24"/>
        </w:rPr>
        <w:t xml:space="preserve">Lasersnijden en knippen, deze 2 technieken voldoen aan de eisen. </w:t>
      </w:r>
      <w:r w:rsidR="00517B86">
        <w:rPr>
          <w:sz w:val="24"/>
          <w:szCs w:val="24"/>
        </w:rPr>
        <w:t>Deze technieken zijn heel nauwkeurig</w:t>
      </w:r>
      <w:r w:rsidR="004F5F83">
        <w:rPr>
          <w:sz w:val="24"/>
          <w:szCs w:val="24"/>
        </w:rPr>
        <w:t>.</w:t>
      </w:r>
      <w:bookmarkStart w:id="0" w:name="_GoBack"/>
      <w:bookmarkEnd w:id="0"/>
    </w:p>
    <w:p w14:paraId="700E01CE" w14:textId="22F1B25F" w:rsidR="00AE4018" w:rsidRPr="00AE4018" w:rsidRDefault="00517B86" w:rsidP="00AE4018">
      <w:pPr>
        <w:rPr>
          <w:sz w:val="24"/>
          <w:szCs w:val="24"/>
        </w:rPr>
      </w:pPr>
      <w:r w:rsidRPr="00AE4018">
        <w:rPr>
          <w:sz w:val="24"/>
          <w:szCs w:val="24"/>
        </w:rPr>
        <w:t xml:space="preserve">5. </w:t>
      </w:r>
      <w:r w:rsidR="00AE4018" w:rsidRPr="00AE4018">
        <w:rPr>
          <w:sz w:val="24"/>
          <w:szCs w:val="24"/>
        </w:rPr>
        <w:t>Lasersnijden, dit is voor iets grotere productie maar ze moeten er g</w:t>
      </w:r>
      <w:r w:rsidR="0095697A">
        <w:rPr>
          <w:sz w:val="24"/>
          <w:szCs w:val="24"/>
        </w:rPr>
        <w:t>oed uit zien</w:t>
      </w:r>
      <w:r w:rsidR="00AE4018" w:rsidRPr="00AE4018">
        <w:rPr>
          <w:sz w:val="24"/>
          <w:szCs w:val="24"/>
        </w:rPr>
        <w:t xml:space="preserve">, zo kan de kwaliteit in grotere productie </w:t>
      </w:r>
      <w:r w:rsidR="004F5F83">
        <w:rPr>
          <w:sz w:val="24"/>
          <w:szCs w:val="24"/>
        </w:rPr>
        <w:t>goed getoond worden.</w:t>
      </w:r>
    </w:p>
    <w:p w14:paraId="20778ECC" w14:textId="64682961" w:rsidR="00517B86" w:rsidRPr="00633735" w:rsidRDefault="00517B86" w:rsidP="00633735">
      <w:pPr>
        <w:rPr>
          <w:sz w:val="24"/>
          <w:szCs w:val="24"/>
        </w:rPr>
      </w:pPr>
    </w:p>
    <w:p w14:paraId="1B95D223" w14:textId="2567A45A" w:rsidR="00084B49" w:rsidRPr="000C1ECA" w:rsidRDefault="00084B49">
      <w:pPr>
        <w:rPr>
          <w:noProof/>
          <w:sz w:val="24"/>
          <w:szCs w:val="24"/>
        </w:rPr>
      </w:pPr>
    </w:p>
    <w:p w14:paraId="185AD570" w14:textId="77777777" w:rsidR="000916EF" w:rsidRDefault="000916EF">
      <w:pPr>
        <w:rPr>
          <w:noProof/>
        </w:rPr>
      </w:pPr>
    </w:p>
    <w:p w14:paraId="6C3CB46B" w14:textId="2EA5592D" w:rsidR="00DC2118" w:rsidRPr="00DC2118" w:rsidRDefault="00DC2118">
      <w:pPr>
        <w:rPr>
          <w:b/>
          <w:bCs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</w:t>
      </w:r>
    </w:p>
    <w:sectPr w:rsidR="00DC2118" w:rsidRPr="00DC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2563"/>
    <w:multiLevelType w:val="hybridMultilevel"/>
    <w:tmpl w:val="F10E45F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18"/>
    <w:rsid w:val="00084B49"/>
    <w:rsid w:val="000916EF"/>
    <w:rsid w:val="000C1ECA"/>
    <w:rsid w:val="000E6FCF"/>
    <w:rsid w:val="0011472F"/>
    <w:rsid w:val="00122CBD"/>
    <w:rsid w:val="00133808"/>
    <w:rsid w:val="001A630E"/>
    <w:rsid w:val="001D0769"/>
    <w:rsid w:val="00200831"/>
    <w:rsid w:val="00242F83"/>
    <w:rsid w:val="0025798A"/>
    <w:rsid w:val="002A2FAA"/>
    <w:rsid w:val="00323A14"/>
    <w:rsid w:val="00420A24"/>
    <w:rsid w:val="004314A8"/>
    <w:rsid w:val="00432513"/>
    <w:rsid w:val="004D1276"/>
    <w:rsid w:val="004E129E"/>
    <w:rsid w:val="004F5F83"/>
    <w:rsid w:val="00517B86"/>
    <w:rsid w:val="005220D3"/>
    <w:rsid w:val="00565CC8"/>
    <w:rsid w:val="00580155"/>
    <w:rsid w:val="005B3B42"/>
    <w:rsid w:val="005E061D"/>
    <w:rsid w:val="00633735"/>
    <w:rsid w:val="00637C68"/>
    <w:rsid w:val="00687751"/>
    <w:rsid w:val="00702E51"/>
    <w:rsid w:val="00713420"/>
    <w:rsid w:val="00770729"/>
    <w:rsid w:val="00784B6F"/>
    <w:rsid w:val="007A71E8"/>
    <w:rsid w:val="007C7444"/>
    <w:rsid w:val="007F4A04"/>
    <w:rsid w:val="008310B1"/>
    <w:rsid w:val="008650CC"/>
    <w:rsid w:val="008762D1"/>
    <w:rsid w:val="008E6437"/>
    <w:rsid w:val="00934FB8"/>
    <w:rsid w:val="0095697A"/>
    <w:rsid w:val="009A334F"/>
    <w:rsid w:val="009F3212"/>
    <w:rsid w:val="00A05E8B"/>
    <w:rsid w:val="00A10472"/>
    <w:rsid w:val="00A412F8"/>
    <w:rsid w:val="00A45E42"/>
    <w:rsid w:val="00AA5759"/>
    <w:rsid w:val="00AE1A9B"/>
    <w:rsid w:val="00AE4018"/>
    <w:rsid w:val="00B234D6"/>
    <w:rsid w:val="00BA12C6"/>
    <w:rsid w:val="00BE1B0C"/>
    <w:rsid w:val="00CB36E5"/>
    <w:rsid w:val="00CF3EAC"/>
    <w:rsid w:val="00D2278E"/>
    <w:rsid w:val="00D36328"/>
    <w:rsid w:val="00D61A0D"/>
    <w:rsid w:val="00D646F8"/>
    <w:rsid w:val="00D76F7D"/>
    <w:rsid w:val="00D83B2D"/>
    <w:rsid w:val="00DC2118"/>
    <w:rsid w:val="00DE0E99"/>
    <w:rsid w:val="00DE7B55"/>
    <w:rsid w:val="00DF2681"/>
    <w:rsid w:val="00E11EFE"/>
    <w:rsid w:val="00E66D8D"/>
    <w:rsid w:val="00EB6A2F"/>
    <w:rsid w:val="00F1226E"/>
    <w:rsid w:val="00F35253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803D"/>
  <w15:chartTrackingRefBased/>
  <w15:docId w15:val="{96D6FD20-E3B5-4410-98FB-A84388DF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373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70</cp:revision>
  <dcterms:created xsi:type="dcterms:W3CDTF">2019-10-31T13:44:00Z</dcterms:created>
  <dcterms:modified xsi:type="dcterms:W3CDTF">2019-11-06T14:50:00Z</dcterms:modified>
</cp:coreProperties>
</file>